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8394C" w14:textId="77777777" w:rsidR="009F7B13" w:rsidRPr="001E5E72" w:rsidRDefault="009F7B13" w:rsidP="00AF2555">
      <w:pPr>
        <w:jc w:val="center"/>
        <w:rPr>
          <w:rStyle w:val="Emphasis"/>
          <w:b/>
          <w:i w:val="0"/>
          <w:iCs/>
        </w:rPr>
      </w:pPr>
    </w:p>
    <w:p w14:paraId="384AED21" w14:textId="77777777" w:rsidR="009F7B13" w:rsidRPr="00AD2301" w:rsidRDefault="009F7B13" w:rsidP="00A26D87">
      <w:pPr>
        <w:rPr>
          <w:rStyle w:val="Emphasis"/>
          <w:b/>
          <w:i w:val="0"/>
          <w:iCs/>
          <w:sz w:val="40"/>
          <w:lang w:val="en-US"/>
        </w:rPr>
      </w:pPr>
    </w:p>
    <w:p w14:paraId="2D77E0A2" w14:textId="77777777" w:rsidR="009F7B13" w:rsidRPr="00AD2301" w:rsidRDefault="009F7B13" w:rsidP="00A26D87">
      <w:pPr>
        <w:rPr>
          <w:rStyle w:val="Emphasis"/>
          <w:b/>
          <w:i w:val="0"/>
          <w:iCs/>
          <w:sz w:val="40"/>
        </w:rPr>
      </w:pPr>
      <w:r w:rsidRPr="00AD2301">
        <w:rPr>
          <w:rStyle w:val="Emphasis"/>
          <w:b/>
          <w:i w:val="0"/>
          <w:iCs/>
          <w:sz w:val="40"/>
        </w:rPr>
        <w:t>Формуляр за кандидатстване</w:t>
      </w:r>
    </w:p>
    <w:p w14:paraId="6AF171ED" w14:textId="77777777" w:rsidR="009F7B13" w:rsidRPr="00AD2301" w:rsidRDefault="009F7B13" w:rsidP="00A26D87">
      <w:pPr>
        <w:spacing w:before="100" w:beforeAutospacing="1" w:after="100" w:afterAutospacing="1"/>
        <w:outlineLvl w:val="2"/>
        <w:divId w:val="111169346"/>
        <w:rPr>
          <w:b/>
          <w:bCs/>
          <w:sz w:val="27"/>
          <w:szCs w:val="27"/>
        </w:rPr>
      </w:pPr>
      <w:r w:rsidRPr="00AD2301">
        <w:rPr>
          <w:b/>
          <w:bCs/>
          <w:sz w:val="27"/>
          <w:szCs w:val="27"/>
        </w:rPr>
        <w:t xml:space="preserve">1. Основни данни </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3687"/>
        <w:gridCol w:w="833"/>
        <w:gridCol w:w="3771"/>
        <w:gridCol w:w="765"/>
      </w:tblGrid>
      <w:tr w:rsidR="00AD2301" w:rsidRPr="00AD2301" w14:paraId="6D9B2EFB" w14:textId="77777777" w:rsidTr="00C0435D">
        <w:trPr>
          <w:divId w:val="111169346"/>
        </w:trPr>
        <w:tc>
          <w:tcPr>
            <w:tcW w:w="2500" w:type="pct"/>
            <w:gridSpan w:val="2"/>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BAC9173" w14:textId="77777777" w:rsidR="009F7B13" w:rsidRPr="00AD2301" w:rsidRDefault="009F7B13" w:rsidP="00C64CDE">
            <w:r w:rsidRPr="00AD2301">
              <w:t xml:space="preserve">Оперативна програма </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654C876" w14:textId="77777777" w:rsidR="009F7B13" w:rsidRPr="00AD2301" w:rsidRDefault="009F7B13" w:rsidP="00C64CDE"/>
        </w:tc>
      </w:tr>
      <w:tr w:rsidR="00AD2301" w:rsidRPr="00AD2301" w14:paraId="0D99426C" w14:textId="77777777" w:rsidTr="00C0435D">
        <w:trPr>
          <w:divId w:val="111169346"/>
        </w:trPr>
        <w:tc>
          <w:tcPr>
            <w:tcW w:w="2500" w:type="pct"/>
            <w:gridSpan w:val="2"/>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5664466" w14:textId="77777777" w:rsidR="009F7B13" w:rsidRPr="00AD2301" w:rsidRDefault="009F7B13" w:rsidP="00C64CDE">
            <w:r w:rsidRPr="00AD2301">
              <w:t>Приоритетни оси</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F5AE893" w14:textId="77777777" w:rsidR="009F7B13" w:rsidRPr="00AD2301" w:rsidRDefault="009F7B13" w:rsidP="00C64CDE"/>
        </w:tc>
      </w:tr>
      <w:tr w:rsidR="00AD2301" w:rsidRPr="00AD2301" w14:paraId="6AED27D4" w14:textId="77777777" w:rsidTr="00C0435D">
        <w:trPr>
          <w:divId w:val="111169346"/>
        </w:trPr>
        <w:tc>
          <w:tcPr>
            <w:tcW w:w="2500" w:type="pct"/>
            <w:gridSpan w:val="2"/>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B95D5D1" w14:textId="77777777" w:rsidR="009F7B13" w:rsidRPr="00AD2301" w:rsidRDefault="009F7B13" w:rsidP="00C64CDE">
            <w:r w:rsidRPr="00AD2301">
              <w:t>Наименование на процедура</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4E388FB0" w14:textId="77777777" w:rsidR="009F7B13" w:rsidRPr="00AD2301" w:rsidRDefault="009F7B13" w:rsidP="00C64CDE"/>
        </w:tc>
      </w:tr>
      <w:tr w:rsidR="00AD2301" w:rsidRPr="00AD2301" w14:paraId="1A22E61B" w14:textId="77777777" w:rsidTr="00396C25">
        <w:trPr>
          <w:divId w:val="111169346"/>
        </w:trPr>
        <w:tc>
          <w:tcPr>
            <w:tcW w:w="2500" w:type="pct"/>
            <w:gridSpan w:val="2"/>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271DE881" w14:textId="77777777" w:rsidR="009F7B13" w:rsidRPr="00AD2301" w:rsidRDefault="009F7B13" w:rsidP="00C64CDE">
            <w:r w:rsidRPr="00AD2301">
              <w:t>Код на процедура</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416D5356" w14:textId="77777777" w:rsidR="009F7B13" w:rsidRPr="00AD2301" w:rsidRDefault="009F7B13" w:rsidP="00C64CDE"/>
        </w:tc>
      </w:tr>
      <w:tr w:rsidR="00AD2301" w:rsidRPr="00AD2301" w14:paraId="6D678D7C" w14:textId="77777777" w:rsidTr="00142A58">
        <w:trPr>
          <w:divId w:val="111169346"/>
          <w:trHeight w:val="103"/>
        </w:trPr>
        <w:tc>
          <w:tcPr>
            <w:tcW w:w="2500" w:type="pct"/>
            <w:gridSpan w:val="2"/>
            <w:tcBorders>
              <w:top w:val="single" w:sz="6" w:space="0" w:color="888888"/>
              <w:right w:val="single" w:sz="6" w:space="0" w:color="888888"/>
            </w:tcBorders>
            <w:tcMar>
              <w:top w:w="60" w:type="dxa"/>
              <w:left w:w="60" w:type="dxa"/>
              <w:bottom w:w="60" w:type="dxa"/>
              <w:right w:w="60" w:type="dxa"/>
            </w:tcMar>
            <w:vAlign w:val="center"/>
          </w:tcPr>
          <w:p w14:paraId="47E267CF" w14:textId="77777777" w:rsidR="009F7B13" w:rsidRPr="00AD2301" w:rsidRDefault="009F7B13" w:rsidP="00396C25">
            <w:r w:rsidRPr="00AD2301">
              <w:t>Наименование на проектно предложение</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53B54D69" w14:textId="77777777" w:rsidR="009F7B13" w:rsidRPr="00AD2301" w:rsidRDefault="009F7B13" w:rsidP="00C64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r>
      <w:tr w:rsidR="00AD2301" w:rsidRPr="00AD2301" w14:paraId="48AB6235" w14:textId="77777777" w:rsidTr="00396C25">
        <w:trPr>
          <w:divId w:val="111169346"/>
          <w:trHeight w:val="563"/>
        </w:trPr>
        <w:tc>
          <w:tcPr>
            <w:tcW w:w="2500" w:type="pct"/>
            <w:gridSpan w:val="2"/>
            <w:tcBorders>
              <w:top w:val="single" w:sz="6" w:space="0" w:color="888888"/>
              <w:right w:val="single" w:sz="6" w:space="0" w:color="888888"/>
            </w:tcBorders>
            <w:tcMar>
              <w:top w:w="60" w:type="dxa"/>
              <w:left w:w="60" w:type="dxa"/>
              <w:bottom w:w="60" w:type="dxa"/>
              <w:right w:w="60" w:type="dxa"/>
            </w:tcMar>
            <w:vAlign w:val="center"/>
          </w:tcPr>
          <w:p w14:paraId="38ABADCE" w14:textId="77777777" w:rsidR="009F7B13" w:rsidRPr="00AD2301" w:rsidRDefault="009F7B13" w:rsidP="00C64CDE">
            <w:r w:rsidRPr="00AD2301">
              <w:t>Наименование на проектно предложение на английски език</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D379712" w14:textId="77777777" w:rsidR="009F7B13" w:rsidRPr="00AD2301" w:rsidRDefault="009F7B13" w:rsidP="00C64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r>
      <w:tr w:rsidR="00AD2301" w:rsidRPr="00AD2301" w14:paraId="07AB6A82" w14:textId="77777777" w:rsidTr="00396C25">
        <w:trPr>
          <w:divId w:val="111169346"/>
        </w:trPr>
        <w:tc>
          <w:tcPr>
            <w:tcW w:w="2500" w:type="pct"/>
            <w:gridSpan w:val="2"/>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1E36ED5" w14:textId="77777777" w:rsidR="009F7B13" w:rsidRPr="00AD2301" w:rsidRDefault="009F7B13" w:rsidP="00FB75AF">
            <w:r w:rsidRPr="00AD2301">
              <w:t xml:space="preserve">Срок на изпълнение, месеци </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D1FCA94" w14:textId="77777777" w:rsidR="009F7B13" w:rsidRPr="00AD2301" w:rsidRDefault="009F7B13" w:rsidP="00C64CDE"/>
        </w:tc>
      </w:tr>
      <w:tr w:rsidR="00AD2301" w:rsidRPr="00AD2301" w14:paraId="5D5C260F" w14:textId="77777777" w:rsidTr="00C0435D">
        <w:trPr>
          <w:divId w:val="111169346"/>
        </w:trPr>
        <w:tc>
          <w:tcPr>
            <w:tcW w:w="2500" w:type="pct"/>
            <w:gridSpan w:val="2"/>
            <w:vMerge w:val="restart"/>
            <w:tcBorders>
              <w:top w:val="single" w:sz="6" w:space="0" w:color="888888"/>
              <w:right w:val="single" w:sz="6" w:space="0" w:color="888888"/>
            </w:tcBorders>
            <w:tcMar>
              <w:top w:w="60" w:type="dxa"/>
              <w:left w:w="60" w:type="dxa"/>
              <w:bottom w:w="60" w:type="dxa"/>
              <w:right w:w="60" w:type="dxa"/>
            </w:tcMar>
            <w:vAlign w:val="center"/>
          </w:tcPr>
          <w:p w14:paraId="5621AF6D" w14:textId="77777777" w:rsidR="009F7B13" w:rsidRPr="00AD2301" w:rsidRDefault="009F7B13" w:rsidP="00C64CDE">
            <w:r w:rsidRPr="00AD2301">
              <w:t>Местонахождение (Място на изпълнение на проекта)</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tcPr>
          <w:p w14:paraId="6553DD42" w14:textId="77777777" w:rsidR="009F7B13" w:rsidRPr="00AD2301" w:rsidRDefault="009F7B13" w:rsidP="002B5484">
            <w:pPr>
              <w:rPr>
                <w:rFonts w:ascii="Roboto" w:hAnsi="Roboto"/>
                <w:sz w:val="18"/>
                <w:szCs w:val="18"/>
              </w:rPr>
            </w:pPr>
            <w:r w:rsidRPr="00AD2301">
              <w:t>Държава</w:t>
            </w:r>
            <w:r w:rsidRPr="00AD2301">
              <w:rPr>
                <w:lang w:val="ru-RU"/>
              </w:rPr>
              <w:t>/</w:t>
            </w:r>
            <w:r w:rsidRPr="00AD2301">
              <w:t>Защитена зона/NUTS ниво 1/ NUTS ниво 2/ Област/Община/Населено място</w:t>
            </w:r>
          </w:p>
        </w:tc>
      </w:tr>
      <w:tr w:rsidR="00AD2301" w:rsidRPr="00AD2301" w14:paraId="57DE4A3C" w14:textId="77777777" w:rsidTr="00C0435D">
        <w:trPr>
          <w:divId w:val="111169346"/>
        </w:trPr>
        <w:tc>
          <w:tcPr>
            <w:tcW w:w="2500" w:type="pct"/>
            <w:gridSpan w:val="2"/>
            <w:vMerge/>
            <w:tcBorders>
              <w:bottom w:val="single" w:sz="6" w:space="0" w:color="888888"/>
              <w:right w:val="single" w:sz="6" w:space="0" w:color="888888"/>
            </w:tcBorders>
            <w:tcMar>
              <w:top w:w="60" w:type="dxa"/>
              <w:left w:w="60" w:type="dxa"/>
              <w:bottom w:w="60" w:type="dxa"/>
              <w:right w:w="60" w:type="dxa"/>
            </w:tcMar>
            <w:vAlign w:val="center"/>
          </w:tcPr>
          <w:p w14:paraId="332CFBAB" w14:textId="77777777" w:rsidR="009F7B13" w:rsidRPr="00AD2301" w:rsidRDefault="009F7B13" w:rsidP="00C64CDE"/>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tcPr>
          <w:p w14:paraId="5FBFB060" w14:textId="77777777" w:rsidR="009F7B13" w:rsidRPr="00AD2301" w:rsidRDefault="009F7B13">
            <w:pPr>
              <w:spacing w:line="294" w:lineRule="atLeast"/>
              <w:rPr>
                <w:rFonts w:ascii="Roboto" w:hAnsi="Roboto"/>
                <w:sz w:val="21"/>
                <w:szCs w:val="21"/>
              </w:rPr>
            </w:pPr>
            <w:r w:rsidRPr="00AD2301">
              <w:t>Избор от номенклатура</w:t>
            </w:r>
          </w:p>
        </w:tc>
      </w:tr>
      <w:tr w:rsidR="00AD2301" w:rsidRPr="00AD2301" w14:paraId="22BB8311" w14:textId="77777777" w:rsidTr="00C0435D">
        <w:trPr>
          <w:divId w:val="111169346"/>
        </w:trPr>
        <w:tc>
          <w:tcPr>
            <w:tcW w:w="2500" w:type="pct"/>
            <w:gridSpan w:val="2"/>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5D2C734" w14:textId="77777777" w:rsidR="009F7B13" w:rsidRPr="00AD2301" w:rsidRDefault="009F7B13" w:rsidP="00C64CDE">
            <w:r w:rsidRPr="00AD2301">
              <w:t>ДДС е допустим разход по проекта</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230BC7C" w14:textId="77777777" w:rsidR="009F7B13" w:rsidRPr="00AD2301" w:rsidRDefault="009F7B13" w:rsidP="00C64CDE">
            <w:r w:rsidRPr="00AD2301">
              <w:rPr>
                <w:b/>
                <w:bCs/>
              </w:rPr>
              <w:t>Да</w:t>
            </w:r>
            <w:r w:rsidRPr="00AD2301">
              <w:rPr>
                <w:b/>
                <w:bCs/>
                <w:lang w:val="en-US"/>
              </w:rPr>
              <w:t>/</w:t>
            </w:r>
            <w:r w:rsidRPr="00AD2301">
              <w:rPr>
                <w:b/>
                <w:bCs/>
              </w:rPr>
              <w:t>Не</w:t>
            </w:r>
            <w:r w:rsidRPr="00AD2301">
              <w:rPr>
                <w:b/>
                <w:bCs/>
                <w:lang w:val="en-US"/>
              </w:rPr>
              <w:t>/</w:t>
            </w:r>
            <w:r w:rsidRPr="00AD2301">
              <w:rPr>
                <w:b/>
                <w:bCs/>
              </w:rPr>
              <w:t>Друго</w:t>
            </w:r>
          </w:p>
        </w:tc>
      </w:tr>
      <w:tr w:rsidR="00AD2301" w:rsidRPr="00AD2301" w14:paraId="4E9C261B" w14:textId="77777777" w:rsidTr="00C0435D">
        <w:trPr>
          <w:divId w:val="111169346"/>
        </w:trPr>
        <w:tc>
          <w:tcPr>
            <w:tcW w:w="2500" w:type="pct"/>
            <w:gridSpan w:val="2"/>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E9FE87D" w14:textId="77777777" w:rsidR="009F7B13" w:rsidRPr="00AD2301" w:rsidRDefault="009F7B13" w:rsidP="00C64CDE">
            <w:r w:rsidRPr="00AD2301">
              <w:t>Вид на проекта</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7A6CE91" w14:textId="77777777" w:rsidR="009F7B13" w:rsidRPr="00AD2301" w:rsidRDefault="009F7B13" w:rsidP="00A668FD">
            <w:pPr>
              <w:numPr>
                <w:ilvl w:val="0"/>
                <w:numId w:val="22"/>
              </w:numPr>
              <w:ind w:left="349" w:hanging="283"/>
            </w:pPr>
            <w:r w:rsidRPr="00AD2301">
              <w:t>Проектът е голям проект съгласно чл. 100 от Регламент (ЕС) № 1303/ 2013 г.</w:t>
            </w:r>
          </w:p>
          <w:p w14:paraId="454F4B45" w14:textId="77777777" w:rsidR="009F7B13" w:rsidRPr="00AD2301" w:rsidRDefault="009F7B13" w:rsidP="00A668FD">
            <w:pPr>
              <w:numPr>
                <w:ilvl w:val="0"/>
                <w:numId w:val="22"/>
              </w:numPr>
              <w:ind w:left="349" w:hanging="283"/>
            </w:pPr>
            <w:r w:rsidRPr="00AD2301">
              <w:t>Инфраструктурен проект на стойност над 5 000 000 лв.</w:t>
            </w:r>
          </w:p>
          <w:p w14:paraId="0E07718F" w14:textId="77777777" w:rsidR="009F7B13" w:rsidRPr="00AD2301" w:rsidRDefault="009F7B13" w:rsidP="00A668FD">
            <w:pPr>
              <w:numPr>
                <w:ilvl w:val="0"/>
                <w:numId w:val="22"/>
              </w:numPr>
              <w:ind w:left="349" w:hanging="283"/>
            </w:pPr>
            <w:r w:rsidRPr="00AD2301">
              <w:t>Друго</w:t>
            </w:r>
          </w:p>
        </w:tc>
      </w:tr>
      <w:tr w:rsidR="00AD2301" w:rsidRPr="00AD2301" w14:paraId="2CC9F94D" w14:textId="77777777" w:rsidTr="00C0435D">
        <w:trPr>
          <w:divId w:val="111169346"/>
        </w:trPr>
        <w:tc>
          <w:tcPr>
            <w:tcW w:w="2038"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76ECBA0" w14:textId="77777777" w:rsidR="009F7B13" w:rsidRPr="00AD2301" w:rsidRDefault="009F7B13" w:rsidP="00C64CDE">
            <w:r w:rsidRPr="00AD2301">
              <w:t>Проектът е съвместен план за действие</w:t>
            </w:r>
          </w:p>
        </w:tc>
        <w:tc>
          <w:tcPr>
            <w:tcW w:w="46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50868F97" w14:textId="77777777" w:rsidR="009F7B13" w:rsidRPr="00AD2301" w:rsidRDefault="009F7B13" w:rsidP="00C64CDE">
            <w:r w:rsidRPr="00AD2301">
              <w:rPr>
                <w:b/>
                <w:bCs/>
              </w:rPr>
              <w:t>Да</w:t>
            </w:r>
            <w:r w:rsidRPr="00AD2301">
              <w:rPr>
                <w:b/>
                <w:bCs/>
                <w:lang w:val="en-US"/>
              </w:rPr>
              <w:t>/</w:t>
            </w:r>
            <w:r w:rsidRPr="00AD2301">
              <w:rPr>
                <w:b/>
                <w:bCs/>
              </w:rPr>
              <w:t>Не</w:t>
            </w:r>
          </w:p>
        </w:tc>
        <w:tc>
          <w:tcPr>
            <w:tcW w:w="208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553F8539" w14:textId="77777777" w:rsidR="009F7B13" w:rsidRPr="00AD2301" w:rsidRDefault="009F7B13" w:rsidP="00C64CDE">
            <w:r w:rsidRPr="00AD2301">
              <w:t>Проектът използва финансови инструменти</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0E6AEBB" w14:textId="77777777" w:rsidR="009F7B13" w:rsidRPr="00AD2301" w:rsidRDefault="009F7B13" w:rsidP="00C64CDE">
            <w:r w:rsidRPr="00AD2301">
              <w:rPr>
                <w:b/>
                <w:bCs/>
              </w:rPr>
              <w:t>Да</w:t>
            </w:r>
            <w:r w:rsidRPr="00AD2301">
              <w:rPr>
                <w:b/>
                <w:bCs/>
                <w:lang w:val="en-US"/>
              </w:rPr>
              <w:t>/</w:t>
            </w:r>
            <w:r w:rsidRPr="00AD2301">
              <w:rPr>
                <w:b/>
                <w:bCs/>
              </w:rPr>
              <w:t>Не</w:t>
            </w:r>
          </w:p>
        </w:tc>
      </w:tr>
      <w:tr w:rsidR="00AD2301" w:rsidRPr="00AD2301" w14:paraId="489D8102" w14:textId="77777777" w:rsidTr="00C0435D">
        <w:trPr>
          <w:divId w:val="111169346"/>
        </w:trPr>
        <w:tc>
          <w:tcPr>
            <w:tcW w:w="2038"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B6DCFBF" w14:textId="77777777" w:rsidR="009F7B13" w:rsidRPr="00AD2301" w:rsidRDefault="009F7B13" w:rsidP="00C64CDE">
            <w:r w:rsidRPr="00AD2301">
              <w:t>Проектът включва подкрепа от Инициатива за младежка заетост</w:t>
            </w:r>
          </w:p>
        </w:tc>
        <w:tc>
          <w:tcPr>
            <w:tcW w:w="46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1EC7B063" w14:textId="77777777" w:rsidR="009F7B13" w:rsidRPr="00AD2301" w:rsidRDefault="009F7B13" w:rsidP="00C64CDE">
            <w:r w:rsidRPr="00AD2301">
              <w:rPr>
                <w:b/>
                <w:bCs/>
              </w:rPr>
              <w:t>Да</w:t>
            </w:r>
            <w:r w:rsidRPr="00AD2301">
              <w:rPr>
                <w:b/>
                <w:bCs/>
                <w:lang w:val="en-US"/>
              </w:rPr>
              <w:t>/</w:t>
            </w:r>
            <w:r w:rsidRPr="00AD2301">
              <w:rPr>
                <w:b/>
                <w:bCs/>
              </w:rPr>
              <w:t>Не</w:t>
            </w:r>
          </w:p>
        </w:tc>
        <w:tc>
          <w:tcPr>
            <w:tcW w:w="208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6DC68799" w14:textId="77777777" w:rsidR="009F7B13" w:rsidRPr="00AD2301" w:rsidRDefault="009F7B13" w:rsidP="00C64CDE">
            <w:r w:rsidRPr="00AD2301">
              <w:t>Проектът подлежи на режим на държавна помощ</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44CFD47" w14:textId="77777777" w:rsidR="009F7B13" w:rsidRPr="00AD2301" w:rsidRDefault="009F7B13" w:rsidP="00C64CDE">
            <w:r w:rsidRPr="00AD2301">
              <w:rPr>
                <w:b/>
                <w:bCs/>
              </w:rPr>
              <w:t>Да</w:t>
            </w:r>
            <w:r w:rsidRPr="00AD2301">
              <w:rPr>
                <w:b/>
                <w:bCs/>
                <w:lang w:val="en-US"/>
              </w:rPr>
              <w:t>/</w:t>
            </w:r>
            <w:r w:rsidRPr="00AD2301">
              <w:rPr>
                <w:b/>
                <w:bCs/>
              </w:rPr>
              <w:t>Не</w:t>
            </w:r>
          </w:p>
        </w:tc>
      </w:tr>
      <w:tr w:rsidR="00AD2301" w:rsidRPr="00AD2301" w14:paraId="25CEA74A" w14:textId="77777777" w:rsidTr="00A13127">
        <w:trPr>
          <w:divId w:val="111169346"/>
        </w:trPr>
        <w:tc>
          <w:tcPr>
            <w:tcW w:w="2038"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D6AF913" w14:textId="77777777" w:rsidR="009F7B13" w:rsidRPr="00AD2301" w:rsidRDefault="009F7B13" w:rsidP="00C64CDE">
            <w:r w:rsidRPr="00AD2301">
              <w:t>Проектът подлежи на режим на минимални помощи</w:t>
            </w:r>
          </w:p>
        </w:tc>
        <w:tc>
          <w:tcPr>
            <w:tcW w:w="46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6BE23573" w14:textId="77777777" w:rsidR="009F7B13" w:rsidRPr="00AD2301" w:rsidRDefault="009F7B13" w:rsidP="00C64CDE">
            <w:r w:rsidRPr="00AD2301">
              <w:rPr>
                <w:b/>
                <w:bCs/>
              </w:rPr>
              <w:t>Да</w:t>
            </w:r>
            <w:r w:rsidRPr="00AD2301">
              <w:rPr>
                <w:b/>
                <w:bCs/>
                <w:lang w:val="en-US"/>
              </w:rPr>
              <w:t>/</w:t>
            </w:r>
            <w:r w:rsidRPr="00AD2301">
              <w:rPr>
                <w:b/>
                <w:bCs/>
              </w:rPr>
              <w:t>Не</w:t>
            </w:r>
          </w:p>
        </w:tc>
        <w:tc>
          <w:tcPr>
            <w:tcW w:w="208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60297E07" w14:textId="77777777" w:rsidR="009F7B13" w:rsidRPr="00AD2301" w:rsidRDefault="009F7B13" w:rsidP="00C64CDE">
            <w:r w:rsidRPr="00AD2301">
              <w:t>Проектът включва публично-частно партньорство</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2D4B91F" w14:textId="77777777" w:rsidR="009F7B13" w:rsidRPr="00AD2301" w:rsidRDefault="009F7B13" w:rsidP="00C64CDE">
            <w:r w:rsidRPr="00AD2301">
              <w:rPr>
                <w:b/>
                <w:bCs/>
              </w:rPr>
              <w:t>Да</w:t>
            </w:r>
            <w:r w:rsidRPr="00AD2301">
              <w:rPr>
                <w:b/>
                <w:bCs/>
                <w:lang w:val="en-US"/>
              </w:rPr>
              <w:t>/</w:t>
            </w:r>
            <w:r w:rsidRPr="00AD2301">
              <w:rPr>
                <w:b/>
                <w:bCs/>
              </w:rPr>
              <w:t>Не</w:t>
            </w:r>
          </w:p>
        </w:tc>
      </w:tr>
      <w:tr w:rsidR="00AD2301" w:rsidRPr="00AD2301" w14:paraId="055F7D70" w14:textId="77777777" w:rsidTr="00A13127">
        <w:trPr>
          <w:divId w:val="111169346"/>
          <w:trHeight w:val="435"/>
        </w:trPr>
        <w:tc>
          <w:tcPr>
            <w:tcW w:w="2500" w:type="pct"/>
            <w:gridSpan w:val="2"/>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3F4913C" w14:textId="77777777" w:rsidR="009F7B13" w:rsidRPr="00AD2301" w:rsidRDefault="009F7B13" w:rsidP="00033DF3">
            <w:r w:rsidRPr="00AD2301">
              <w:t>Кратко описание на проектното предложение (до 2 000 символа)</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58746BFC" w14:textId="77777777" w:rsidR="009F7B13" w:rsidRPr="00AD2301" w:rsidRDefault="009F7B13" w:rsidP="00C64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r>
      <w:tr w:rsidR="00AD2301" w:rsidRPr="00AD2301" w14:paraId="61FD645F" w14:textId="77777777" w:rsidTr="00A13127">
        <w:trPr>
          <w:divId w:val="111169346"/>
          <w:trHeight w:val="435"/>
        </w:trPr>
        <w:tc>
          <w:tcPr>
            <w:tcW w:w="2500" w:type="pct"/>
            <w:gridSpan w:val="2"/>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B5BF1D4" w14:textId="77777777" w:rsidR="009F7B13" w:rsidRPr="00AD2301" w:rsidRDefault="009F7B13" w:rsidP="00033DF3">
            <w:r w:rsidRPr="00AD2301">
              <w:t>Кратко описание на проектното предложение на английски език (до 2 000 символа)</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51591813" w14:textId="77777777" w:rsidR="009F7B13" w:rsidRPr="00AD2301" w:rsidRDefault="009F7B13" w:rsidP="00C64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r>
      <w:tr w:rsidR="00AD2301" w:rsidRPr="00AD2301" w14:paraId="05C82014" w14:textId="77777777" w:rsidTr="00C0435D">
        <w:trPr>
          <w:divId w:val="111169346"/>
        </w:trPr>
        <w:tc>
          <w:tcPr>
            <w:tcW w:w="2500" w:type="pct"/>
            <w:gridSpan w:val="2"/>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10077B0" w14:textId="77777777" w:rsidR="009F7B13" w:rsidRPr="00AD2301" w:rsidRDefault="009F7B13" w:rsidP="0068332F">
            <w:r w:rsidRPr="00AD2301">
              <w:lastRenderedPageBreak/>
              <w:t xml:space="preserve">Цел/и на проектното предложение </w:t>
            </w:r>
          </w:p>
        </w:tc>
        <w:tc>
          <w:tcPr>
            <w:tcW w:w="2500" w:type="pct"/>
            <w:gridSpan w:val="2"/>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9FC795A" w14:textId="77777777" w:rsidR="009F7B13" w:rsidRPr="00AD2301" w:rsidRDefault="009F7B13" w:rsidP="00C64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r>
    </w:tbl>
    <w:p w14:paraId="69836373" w14:textId="77777777" w:rsidR="009F7B13" w:rsidRPr="00AD2301" w:rsidRDefault="009F7B13" w:rsidP="00A26D87">
      <w:pPr>
        <w:spacing w:before="100" w:beforeAutospacing="1" w:after="100" w:afterAutospacing="1"/>
        <w:outlineLvl w:val="2"/>
        <w:divId w:val="111169346"/>
        <w:rPr>
          <w:b/>
          <w:bCs/>
          <w:sz w:val="27"/>
          <w:szCs w:val="27"/>
        </w:rPr>
      </w:pPr>
      <w:r w:rsidRPr="00AD2301">
        <w:rPr>
          <w:b/>
          <w:bCs/>
          <w:sz w:val="27"/>
          <w:szCs w:val="27"/>
        </w:rPr>
        <w:t>2. Данни за кандидата</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3170"/>
        <w:gridCol w:w="5886"/>
      </w:tblGrid>
      <w:tr w:rsidR="00AD2301" w:rsidRPr="00AD2301" w14:paraId="48AF9EFC" w14:textId="77777777" w:rsidTr="00A26D87">
        <w:trPr>
          <w:divId w:val="111169346"/>
        </w:trPr>
        <w:tc>
          <w:tcPr>
            <w:tcW w:w="175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08B17DA" w14:textId="77777777" w:rsidR="009F7B13" w:rsidRPr="00AD2301" w:rsidRDefault="009F7B13" w:rsidP="00C64CDE">
            <w:r w:rsidRPr="00AD2301">
              <w:t>Булстат/ЕИК</w:t>
            </w:r>
          </w:p>
        </w:tc>
        <w:tc>
          <w:tcPr>
            <w:tcW w:w="325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31F07AC" w14:textId="77777777" w:rsidR="009F7B13" w:rsidRPr="00AD2301" w:rsidRDefault="009F7B13" w:rsidP="00A668FD">
            <w:pPr>
              <w:numPr>
                <w:ilvl w:val="0"/>
                <w:numId w:val="23"/>
              </w:numPr>
            </w:pPr>
            <w:r w:rsidRPr="00AD2301">
              <w:t>Булстат</w:t>
            </w:r>
          </w:p>
          <w:p w14:paraId="78762686" w14:textId="77777777" w:rsidR="009F7B13" w:rsidRPr="00AD2301" w:rsidRDefault="009F7B13" w:rsidP="00A668FD">
            <w:pPr>
              <w:numPr>
                <w:ilvl w:val="0"/>
                <w:numId w:val="23"/>
              </w:numPr>
            </w:pPr>
            <w:r w:rsidRPr="00AD2301">
              <w:t>ЕИК</w:t>
            </w:r>
          </w:p>
          <w:p w14:paraId="67B0E919" w14:textId="77777777" w:rsidR="009F7B13" w:rsidRPr="00AD2301" w:rsidRDefault="009F7B13" w:rsidP="00A668FD">
            <w:pPr>
              <w:numPr>
                <w:ilvl w:val="0"/>
                <w:numId w:val="23"/>
              </w:numPr>
            </w:pPr>
            <w:r w:rsidRPr="00AD2301">
              <w:t>Булстат за свободни професии (ЕГН)</w:t>
            </w:r>
          </w:p>
          <w:p w14:paraId="08EB5F31" w14:textId="77777777" w:rsidR="009F7B13" w:rsidRPr="00AD2301" w:rsidRDefault="009F7B13" w:rsidP="00A668FD">
            <w:pPr>
              <w:numPr>
                <w:ilvl w:val="0"/>
                <w:numId w:val="23"/>
              </w:numPr>
            </w:pPr>
            <w:r w:rsidRPr="00AD2301">
              <w:t>Чуждестранни фирми</w:t>
            </w:r>
          </w:p>
        </w:tc>
      </w:tr>
      <w:tr w:rsidR="00AD2301" w:rsidRPr="00AD2301" w14:paraId="60C15834" w14:textId="77777777" w:rsidTr="006F3307">
        <w:trPr>
          <w:divId w:val="111169346"/>
        </w:trPr>
        <w:tc>
          <w:tcPr>
            <w:tcW w:w="175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4730EA1" w14:textId="77777777" w:rsidR="009F7B13" w:rsidRPr="00AD2301" w:rsidRDefault="009F7B13" w:rsidP="00C64CDE">
            <w:r w:rsidRPr="00AD2301">
              <w:t>Номер</w:t>
            </w:r>
            <w:r w:rsidRPr="00AD2301" w:rsidDel="00A668FD">
              <w:t xml:space="preserve"> </w:t>
            </w:r>
          </w:p>
        </w:tc>
        <w:tc>
          <w:tcPr>
            <w:tcW w:w="325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D04EB3E" w14:textId="77777777" w:rsidR="009F7B13" w:rsidRPr="00AD2301" w:rsidRDefault="009F7B13" w:rsidP="00C64CDE"/>
        </w:tc>
      </w:tr>
      <w:tr w:rsidR="00AD2301" w:rsidRPr="00AD2301" w14:paraId="1E87FFB3" w14:textId="77777777" w:rsidTr="006F3307">
        <w:trPr>
          <w:divId w:val="111169346"/>
          <w:trHeight w:val="135"/>
        </w:trPr>
        <w:tc>
          <w:tcPr>
            <w:tcW w:w="175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461A2F2" w14:textId="77777777" w:rsidR="009F7B13" w:rsidRPr="00AD2301" w:rsidRDefault="009F7B13" w:rsidP="00C64CDE">
            <w:r w:rsidRPr="00AD2301">
              <w:t>Пълно наименование</w:t>
            </w:r>
          </w:p>
        </w:tc>
        <w:tc>
          <w:tcPr>
            <w:tcW w:w="325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0B518DF" w14:textId="77777777" w:rsidR="009F7B13" w:rsidRPr="00AD2301" w:rsidRDefault="009F7B13" w:rsidP="00C64CDE"/>
        </w:tc>
      </w:tr>
      <w:tr w:rsidR="00AD2301" w:rsidRPr="00AD2301" w14:paraId="49616390" w14:textId="77777777" w:rsidTr="006F3307">
        <w:trPr>
          <w:divId w:val="111169346"/>
          <w:trHeight w:val="135"/>
        </w:trPr>
        <w:tc>
          <w:tcPr>
            <w:tcW w:w="175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26943F3" w14:textId="77777777" w:rsidR="009F7B13" w:rsidRPr="00AD2301" w:rsidRDefault="009F7B13" w:rsidP="00C64CDE">
            <w:r w:rsidRPr="00AD2301">
              <w:t>Пълно наименование на английски език</w:t>
            </w:r>
          </w:p>
        </w:tc>
        <w:tc>
          <w:tcPr>
            <w:tcW w:w="325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B60BDE1" w14:textId="77777777" w:rsidR="009F7B13" w:rsidRPr="00AD2301" w:rsidRDefault="009F7B13" w:rsidP="00C64CDE"/>
        </w:tc>
      </w:tr>
      <w:tr w:rsidR="00AD2301" w:rsidRPr="00AD2301" w14:paraId="5B6F332F"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8356AD9" w14:textId="77777777" w:rsidR="009F7B13" w:rsidRPr="00AD2301" w:rsidRDefault="009F7B13" w:rsidP="00C64CDE">
            <w:r w:rsidRPr="00AD2301">
              <w:t>Тип на организацията</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450D102" w14:textId="77777777" w:rsidR="009F7B13" w:rsidRPr="00AD2301" w:rsidRDefault="009F7B13" w:rsidP="003D64A7">
            <w:r w:rsidRPr="00AD2301">
              <w:t xml:space="preserve">Избор от номенклатура </w:t>
            </w:r>
          </w:p>
        </w:tc>
      </w:tr>
      <w:tr w:rsidR="00AD2301" w:rsidRPr="00AD2301" w14:paraId="313784E4" w14:textId="77777777" w:rsidTr="00C64CDE">
        <w:trPr>
          <w:divId w:val="111169346"/>
        </w:trPr>
        <w:tc>
          <w:tcPr>
            <w:tcW w:w="0" w:type="auto"/>
            <w:vMerge w:val="restart"/>
            <w:tcBorders>
              <w:top w:val="single" w:sz="6" w:space="0" w:color="888888"/>
              <w:right w:val="single" w:sz="6" w:space="0" w:color="888888"/>
            </w:tcBorders>
            <w:tcMar>
              <w:top w:w="60" w:type="dxa"/>
              <w:left w:w="60" w:type="dxa"/>
              <w:bottom w:w="60" w:type="dxa"/>
              <w:right w:w="60" w:type="dxa"/>
            </w:tcMar>
            <w:vAlign w:val="center"/>
          </w:tcPr>
          <w:p w14:paraId="540B7CD9" w14:textId="77777777" w:rsidR="009F7B13" w:rsidRPr="00AD2301" w:rsidRDefault="009F7B13" w:rsidP="00C64CDE">
            <w:r w:rsidRPr="00AD2301">
              <w:t>Вид организация</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57C16473" w14:textId="77777777" w:rsidR="009F7B13" w:rsidRPr="00AD2301" w:rsidRDefault="009F7B13" w:rsidP="00C64CDE">
            <w:r w:rsidRPr="00AD2301">
              <w:t>Избор от номенклатура в зависимост от избрания тип организация</w:t>
            </w:r>
          </w:p>
        </w:tc>
      </w:tr>
      <w:tr w:rsidR="00AD2301" w:rsidRPr="00AD2301" w14:paraId="3C81C57E" w14:textId="77777777" w:rsidTr="00C64CDE">
        <w:trPr>
          <w:divId w:val="111169346"/>
        </w:trPr>
        <w:tc>
          <w:tcPr>
            <w:tcW w:w="0" w:type="auto"/>
            <w:vMerge/>
            <w:tcBorders>
              <w:bottom w:val="single" w:sz="6" w:space="0" w:color="888888"/>
              <w:right w:val="single" w:sz="6" w:space="0" w:color="888888"/>
            </w:tcBorders>
            <w:tcMar>
              <w:top w:w="60" w:type="dxa"/>
              <w:left w:w="60" w:type="dxa"/>
              <w:bottom w:w="60" w:type="dxa"/>
              <w:right w:w="60" w:type="dxa"/>
            </w:tcMar>
            <w:vAlign w:val="center"/>
          </w:tcPr>
          <w:p w14:paraId="39F1F4FF" w14:textId="77777777" w:rsidR="009F7B13" w:rsidRPr="00AD2301" w:rsidRDefault="009F7B13" w:rsidP="00C64CDE"/>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250B022" w14:textId="77777777" w:rsidR="009F7B13" w:rsidRPr="00AD2301" w:rsidRDefault="009F7B13" w:rsidP="00C64CDE">
            <w:r w:rsidRPr="00AD2301">
              <w:t>Публично-правна/Частно-правна</w:t>
            </w:r>
          </w:p>
        </w:tc>
      </w:tr>
      <w:tr w:rsidR="00AD2301" w:rsidRPr="00AD2301" w14:paraId="48A3F0E6"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9825501" w14:textId="77777777" w:rsidR="009F7B13" w:rsidRPr="00AD2301" w:rsidRDefault="009F7B13" w:rsidP="00C64CDE">
            <w:r w:rsidRPr="00AD2301">
              <w:t>Категория/статус на предприятието</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803E638" w14:textId="77777777" w:rsidR="009F7B13" w:rsidRPr="00AD2301" w:rsidRDefault="009F7B13" w:rsidP="00C64CDE">
            <w:r w:rsidRPr="00AD2301">
              <w:t>голямо /малко/микро/неприложимо/средно</w:t>
            </w:r>
          </w:p>
        </w:tc>
      </w:tr>
      <w:tr w:rsidR="00AD2301" w:rsidRPr="00AD2301" w14:paraId="75F9DDC3"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45D7973" w14:textId="77777777" w:rsidR="009F7B13" w:rsidRPr="00AD2301" w:rsidRDefault="009F7B13" w:rsidP="00C64CDE">
            <w:r w:rsidRPr="00AD2301">
              <w:t>Код на организацията по КИД 2008</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1091F13" w14:textId="77777777" w:rsidR="009F7B13" w:rsidRPr="00AD2301" w:rsidRDefault="009F7B13" w:rsidP="00033DF3">
            <w:r w:rsidRPr="00AD2301">
              <w:t>Избор от номенклатура</w:t>
            </w:r>
          </w:p>
        </w:tc>
      </w:tr>
      <w:tr w:rsidR="00AD2301" w:rsidRPr="00AD2301" w14:paraId="4046F72B"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DBD7515" w14:textId="77777777" w:rsidR="009F7B13" w:rsidRPr="00AD2301" w:rsidRDefault="009F7B13" w:rsidP="00C64CDE">
            <w:r w:rsidRPr="00AD2301">
              <w:t>Код на проекта по КИД 2008</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8416831" w14:textId="77777777" w:rsidR="009F7B13" w:rsidRPr="00AD2301" w:rsidRDefault="009F7B13" w:rsidP="00033DF3">
            <w:r w:rsidRPr="00AD2301">
              <w:t>Избор от номенклатура</w:t>
            </w:r>
          </w:p>
        </w:tc>
      </w:tr>
      <w:tr w:rsidR="00AD2301" w:rsidRPr="00AD2301" w14:paraId="7224FC3F" w14:textId="77777777" w:rsidTr="00A26D87">
        <w:trPr>
          <w:divId w:val="111169346"/>
        </w:trPr>
        <w:tc>
          <w:tcPr>
            <w:tcW w:w="0" w:type="auto"/>
            <w:gridSpan w:val="2"/>
            <w:tcBorders>
              <w:top w:val="single" w:sz="6" w:space="0" w:color="888888"/>
              <w:bottom w:val="single" w:sz="6" w:space="0" w:color="888888"/>
            </w:tcBorders>
            <w:tcMar>
              <w:top w:w="60" w:type="dxa"/>
              <w:left w:w="60" w:type="dxa"/>
              <w:bottom w:w="60" w:type="dxa"/>
              <w:right w:w="60" w:type="dxa"/>
            </w:tcMar>
            <w:vAlign w:val="center"/>
          </w:tcPr>
          <w:p w14:paraId="7D84FE84" w14:textId="77777777" w:rsidR="009F7B13" w:rsidRPr="00AD2301" w:rsidRDefault="009F7B13" w:rsidP="00C64CDE">
            <w:r w:rsidRPr="00AD2301">
              <w:rPr>
                <w:b/>
                <w:bCs/>
              </w:rPr>
              <w:t>Седалище</w:t>
            </w:r>
          </w:p>
        </w:tc>
      </w:tr>
      <w:tr w:rsidR="00AD2301" w:rsidRPr="00AD2301" w14:paraId="7AB1C1CA"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FEDE51E" w14:textId="77777777" w:rsidR="009F7B13" w:rsidRPr="00AD2301" w:rsidRDefault="009F7B13" w:rsidP="00C64CDE">
            <w:r w:rsidRPr="00AD2301">
              <w:t>Държава</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47B567D" w14:textId="77777777" w:rsidR="009F7B13" w:rsidRPr="00AD2301" w:rsidRDefault="009F7B13" w:rsidP="00C64CDE">
            <w:r w:rsidRPr="00AD2301">
              <w:t>Избор от номенклатура</w:t>
            </w:r>
          </w:p>
        </w:tc>
      </w:tr>
      <w:tr w:rsidR="00AD2301" w:rsidRPr="00AD2301" w14:paraId="45FE3C7A"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0644E0F" w14:textId="77777777" w:rsidR="009F7B13" w:rsidRPr="00AD2301" w:rsidRDefault="009F7B13" w:rsidP="00C64CDE">
            <w:r w:rsidRPr="00AD2301">
              <w:t>Населено място</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31349AC" w14:textId="77777777" w:rsidR="009F7B13" w:rsidRPr="00AD2301" w:rsidRDefault="009F7B13" w:rsidP="00C64CDE">
            <w:r w:rsidRPr="00AD2301">
              <w:t>Избор от номенклатура</w:t>
            </w:r>
          </w:p>
        </w:tc>
      </w:tr>
      <w:tr w:rsidR="00AD2301" w:rsidRPr="00AD2301" w14:paraId="7ED8F241" w14:textId="77777777" w:rsidTr="00A26D87">
        <w:trPr>
          <w:divId w:val="111169346"/>
        </w:trPr>
        <w:tc>
          <w:tcPr>
            <w:tcW w:w="0" w:type="auto"/>
            <w:gridSpan w:val="2"/>
            <w:tcBorders>
              <w:top w:val="single" w:sz="6" w:space="0" w:color="888888"/>
              <w:bottom w:val="single" w:sz="6" w:space="0" w:color="888888"/>
            </w:tcBorders>
            <w:tcMar>
              <w:top w:w="60" w:type="dxa"/>
              <w:left w:w="60" w:type="dxa"/>
              <w:bottom w:w="60" w:type="dxa"/>
              <w:right w:w="60" w:type="dxa"/>
            </w:tcMar>
            <w:vAlign w:val="center"/>
          </w:tcPr>
          <w:p w14:paraId="4562EADD" w14:textId="77777777" w:rsidR="009F7B13" w:rsidRPr="00AD2301" w:rsidRDefault="009F7B13" w:rsidP="00C64CDE">
            <w:r w:rsidRPr="00AD2301">
              <w:rPr>
                <w:b/>
                <w:bCs/>
              </w:rPr>
              <w:t>Адрес на управление</w:t>
            </w:r>
          </w:p>
        </w:tc>
      </w:tr>
      <w:tr w:rsidR="00AD2301" w:rsidRPr="00AD2301" w14:paraId="21E918CF"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3D29CE0" w14:textId="77777777" w:rsidR="009F7B13" w:rsidRPr="00AD2301" w:rsidRDefault="009F7B13" w:rsidP="00C64CDE">
            <w:r w:rsidRPr="00AD2301">
              <w:t>Пощенски код</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1D9218E" w14:textId="77777777" w:rsidR="009F7B13" w:rsidRPr="00AD2301" w:rsidRDefault="009F7B13" w:rsidP="00C64CDE"/>
        </w:tc>
      </w:tr>
      <w:tr w:rsidR="00AD2301" w:rsidRPr="00AD2301" w14:paraId="57FB7C85"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66976F9" w14:textId="77777777" w:rsidR="009F7B13" w:rsidRPr="00AD2301" w:rsidRDefault="009F7B13" w:rsidP="00C64CDE">
            <w:r w:rsidRPr="00AD2301">
              <w:t>Улица (ж.к., кв., №, бл., вх., ет., ап.)</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705E3A9" w14:textId="77777777" w:rsidR="009F7B13" w:rsidRPr="00AD2301" w:rsidRDefault="009F7B13" w:rsidP="00C64CDE"/>
        </w:tc>
      </w:tr>
      <w:tr w:rsidR="00AD2301" w:rsidRPr="00AD2301" w14:paraId="19A591EF" w14:textId="77777777" w:rsidTr="00A26D87">
        <w:trPr>
          <w:divId w:val="111169346"/>
        </w:trPr>
        <w:tc>
          <w:tcPr>
            <w:tcW w:w="0" w:type="auto"/>
            <w:gridSpan w:val="2"/>
            <w:tcBorders>
              <w:top w:val="single" w:sz="6" w:space="0" w:color="888888"/>
              <w:bottom w:val="single" w:sz="6" w:space="0" w:color="888888"/>
            </w:tcBorders>
            <w:tcMar>
              <w:top w:w="60" w:type="dxa"/>
              <w:left w:w="60" w:type="dxa"/>
              <w:bottom w:w="60" w:type="dxa"/>
              <w:right w:w="60" w:type="dxa"/>
            </w:tcMar>
            <w:vAlign w:val="center"/>
          </w:tcPr>
          <w:p w14:paraId="65E4E802" w14:textId="77777777" w:rsidR="009F7B13" w:rsidRPr="00AD2301" w:rsidRDefault="009F7B13" w:rsidP="00C64CDE">
            <w:r w:rsidRPr="00AD2301">
              <w:rPr>
                <w:b/>
                <w:bCs/>
              </w:rPr>
              <w:t>Адрес за кореспонденция</w:t>
            </w:r>
          </w:p>
        </w:tc>
      </w:tr>
      <w:tr w:rsidR="00AD2301" w:rsidRPr="00AD2301" w14:paraId="17008C37"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FDC454D" w14:textId="77777777" w:rsidR="009F7B13" w:rsidRPr="00AD2301" w:rsidRDefault="009F7B13" w:rsidP="00C64CDE">
            <w:r w:rsidRPr="00AD2301">
              <w:t>Държава</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405BA61D" w14:textId="77777777" w:rsidR="009F7B13" w:rsidRPr="00AD2301" w:rsidRDefault="009F7B13" w:rsidP="00C64CDE">
            <w:r w:rsidRPr="00AD2301">
              <w:t>Избор от номенклатура</w:t>
            </w:r>
          </w:p>
        </w:tc>
      </w:tr>
      <w:tr w:rsidR="00AD2301" w:rsidRPr="00AD2301" w14:paraId="05B43D84"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B0FE01E" w14:textId="77777777" w:rsidR="009F7B13" w:rsidRPr="00AD2301" w:rsidRDefault="009F7B13" w:rsidP="00C64CDE">
            <w:r w:rsidRPr="00AD2301">
              <w:t>Населено място</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B1592F8" w14:textId="77777777" w:rsidR="009F7B13" w:rsidRPr="00AD2301" w:rsidRDefault="009F7B13" w:rsidP="00C64CDE">
            <w:r w:rsidRPr="00AD2301">
              <w:t>Избор от номенклатура</w:t>
            </w:r>
          </w:p>
        </w:tc>
      </w:tr>
      <w:tr w:rsidR="00AD2301" w:rsidRPr="00AD2301" w14:paraId="5868FDF4"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EA8A985" w14:textId="77777777" w:rsidR="009F7B13" w:rsidRPr="00AD2301" w:rsidRDefault="009F7B13" w:rsidP="00C64CDE">
            <w:r w:rsidRPr="00AD2301">
              <w:t>Пощенски код</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577C58D6" w14:textId="77777777" w:rsidR="009F7B13" w:rsidRPr="00AD2301" w:rsidRDefault="009F7B13" w:rsidP="00C64CDE"/>
        </w:tc>
      </w:tr>
      <w:tr w:rsidR="00AD2301" w:rsidRPr="00AD2301" w14:paraId="1AC35CE3"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EE36F47" w14:textId="77777777" w:rsidR="009F7B13" w:rsidRPr="00AD2301" w:rsidRDefault="009F7B13" w:rsidP="00C64CDE">
            <w:r w:rsidRPr="00AD2301">
              <w:t>Улица (ж.к., кв., №, бл., вх., ет., ап.)</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630D761" w14:textId="77777777" w:rsidR="009F7B13" w:rsidRPr="00AD2301" w:rsidRDefault="009F7B13" w:rsidP="00C64CDE"/>
        </w:tc>
      </w:tr>
      <w:tr w:rsidR="00AD2301" w:rsidRPr="00AD2301" w14:paraId="3BEB882A"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3CF303A" w14:textId="77777777" w:rsidR="009F7B13" w:rsidRPr="00AD2301" w:rsidRDefault="009F7B13" w:rsidP="00C64CDE">
            <w:r w:rsidRPr="00AD2301">
              <w:lastRenderedPageBreak/>
              <w:t>Е-mail</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4E7A1103" w14:textId="77777777" w:rsidR="009F7B13" w:rsidRPr="00AD2301" w:rsidRDefault="009F7B13" w:rsidP="00C64CDE"/>
        </w:tc>
      </w:tr>
      <w:tr w:rsidR="00AD2301" w:rsidRPr="00AD2301" w14:paraId="12D613C7"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5D3988F" w14:textId="77777777" w:rsidR="009F7B13" w:rsidRPr="00AD2301" w:rsidRDefault="009F7B13" w:rsidP="00C64CDE">
            <w:r w:rsidRPr="00AD2301">
              <w:t>Телефонен номер 1</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19095F8" w14:textId="77777777" w:rsidR="009F7B13" w:rsidRPr="00AD2301" w:rsidRDefault="009F7B13" w:rsidP="00C64CDE"/>
        </w:tc>
      </w:tr>
      <w:tr w:rsidR="00AD2301" w:rsidRPr="00AD2301" w14:paraId="32EFEDD6"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9C1741D" w14:textId="77777777" w:rsidR="009F7B13" w:rsidRPr="00AD2301" w:rsidRDefault="009F7B13" w:rsidP="00C64CDE">
            <w:r w:rsidRPr="00AD2301">
              <w:t>Телефонен номер 2</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4D904690" w14:textId="77777777" w:rsidR="009F7B13" w:rsidRPr="00AD2301" w:rsidRDefault="009F7B13" w:rsidP="00C64CDE"/>
        </w:tc>
      </w:tr>
      <w:tr w:rsidR="00AD2301" w:rsidRPr="00AD2301" w14:paraId="0B59F038"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983F752" w14:textId="77777777" w:rsidR="009F7B13" w:rsidRPr="00AD2301" w:rsidRDefault="009F7B13" w:rsidP="00C64CDE">
            <w:r w:rsidRPr="00AD2301">
              <w:t>Номер на факс</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6B3D0B2" w14:textId="77777777" w:rsidR="009F7B13" w:rsidRPr="00AD2301" w:rsidRDefault="009F7B13" w:rsidP="00C64CDE"/>
        </w:tc>
      </w:tr>
      <w:tr w:rsidR="00AD2301" w:rsidRPr="00AD2301" w14:paraId="73835C81"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46146A0" w14:textId="77777777" w:rsidR="009F7B13" w:rsidRPr="00AD2301" w:rsidRDefault="009F7B13" w:rsidP="00C64CDE">
            <w:r w:rsidRPr="00AD2301">
              <w:t>Имена на лицето, представляващо организацията</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2DF1707" w14:textId="77777777" w:rsidR="009F7B13" w:rsidRPr="00AD2301" w:rsidRDefault="009F7B13" w:rsidP="00C64CDE"/>
        </w:tc>
      </w:tr>
      <w:tr w:rsidR="00AD2301" w:rsidRPr="00AD2301" w14:paraId="36CAC5AE"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180AF89" w14:textId="77777777" w:rsidR="009F7B13" w:rsidRPr="00AD2301" w:rsidRDefault="009F7B13" w:rsidP="00C64CDE">
            <w:r w:rsidRPr="00AD2301">
              <w:t>Лице за контакти</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0DAD930" w14:textId="77777777" w:rsidR="009F7B13" w:rsidRPr="00AD2301" w:rsidRDefault="009F7B13" w:rsidP="00C64CDE"/>
        </w:tc>
      </w:tr>
      <w:tr w:rsidR="00AD2301" w:rsidRPr="00AD2301" w14:paraId="030CDD02" w14:textId="77777777" w:rsidTr="00D76ADA">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C0E6361" w14:textId="77777777" w:rsidR="009F7B13" w:rsidRPr="00AD2301" w:rsidRDefault="009F7B13" w:rsidP="00C64CDE">
            <w:r w:rsidRPr="00AD2301">
              <w:t>Тел. на лицето за контакти</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F07386F" w14:textId="77777777" w:rsidR="009F7B13" w:rsidRPr="00AD2301" w:rsidRDefault="009F7B13" w:rsidP="00C64CDE"/>
        </w:tc>
      </w:tr>
      <w:tr w:rsidR="00AD2301" w:rsidRPr="00AD2301" w14:paraId="353FA93E" w14:textId="77777777" w:rsidTr="00D76ADA">
        <w:trPr>
          <w:divId w:val="111169346"/>
          <w:trHeight w:val="135"/>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F8751BF" w14:textId="77777777" w:rsidR="009F7B13" w:rsidRPr="00AD2301" w:rsidRDefault="009F7B13" w:rsidP="00C64CDE">
            <w:r w:rsidRPr="00AD2301">
              <w:t>E-mail на лицето за контакти</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557D2D3" w14:textId="77777777" w:rsidR="009F7B13" w:rsidRPr="00AD2301" w:rsidRDefault="009F7B13" w:rsidP="00C64CDE"/>
        </w:tc>
      </w:tr>
      <w:tr w:rsidR="009F7B13" w:rsidRPr="00AD2301" w14:paraId="0EC2E3BB" w14:textId="77777777" w:rsidTr="00D76ADA">
        <w:trPr>
          <w:divId w:val="111169346"/>
          <w:trHeight w:val="135"/>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64C7907" w14:textId="77777777" w:rsidR="009F7B13" w:rsidRPr="00AD2301" w:rsidRDefault="009F7B13" w:rsidP="00C64CDE">
            <w:r w:rsidRPr="00AD2301">
              <w:t>Допълнително описание</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ECBE2A7" w14:textId="77777777" w:rsidR="009F7B13" w:rsidRPr="00AD2301" w:rsidRDefault="009F7B13" w:rsidP="00C64CDE"/>
        </w:tc>
      </w:tr>
    </w:tbl>
    <w:p w14:paraId="65A74636" w14:textId="77777777" w:rsidR="009F7B13" w:rsidRPr="00AD2301" w:rsidRDefault="009F7B13" w:rsidP="00A26D87">
      <w:pPr>
        <w:divId w:val="111169346"/>
        <w:rPr>
          <w:vanish/>
        </w:rPr>
      </w:pPr>
    </w:p>
    <w:p w14:paraId="5D3D782E" w14:textId="77777777" w:rsidR="009F7B13" w:rsidRPr="00AD2301" w:rsidRDefault="009F7B13" w:rsidP="00A26D87">
      <w:pPr>
        <w:spacing w:before="100" w:beforeAutospacing="1" w:after="100" w:afterAutospacing="1"/>
        <w:outlineLvl w:val="2"/>
        <w:divId w:val="111169346"/>
        <w:rPr>
          <w:b/>
          <w:bCs/>
          <w:sz w:val="27"/>
          <w:szCs w:val="27"/>
        </w:rPr>
      </w:pPr>
      <w:r w:rsidRPr="00AD2301">
        <w:rPr>
          <w:b/>
          <w:bCs/>
          <w:sz w:val="27"/>
          <w:szCs w:val="27"/>
        </w:rPr>
        <w:t>3. Данни за партньори</w:t>
      </w:r>
    </w:p>
    <w:tbl>
      <w:tblPr>
        <w:tblW w:w="5002"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3169"/>
        <w:gridCol w:w="5891"/>
      </w:tblGrid>
      <w:tr w:rsidR="00AD2301" w:rsidRPr="00AD2301" w14:paraId="245B39F7" w14:textId="77777777" w:rsidTr="00E305F9">
        <w:trPr>
          <w:divId w:val="111169346"/>
        </w:trPr>
        <w:tc>
          <w:tcPr>
            <w:tcW w:w="1749"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A387280" w14:textId="77777777" w:rsidR="009F7B13" w:rsidRPr="00AD2301" w:rsidRDefault="009F7B13" w:rsidP="00D25103">
            <w:r w:rsidRPr="00AD2301">
              <w:t>Булстат/ЕИК</w:t>
            </w:r>
          </w:p>
        </w:tc>
        <w:tc>
          <w:tcPr>
            <w:tcW w:w="3251"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28D60A9" w14:textId="77777777" w:rsidR="009F7B13" w:rsidRPr="00AD2301" w:rsidRDefault="009F7B13" w:rsidP="00E305F9">
            <w:pPr>
              <w:numPr>
                <w:ilvl w:val="0"/>
                <w:numId w:val="23"/>
              </w:numPr>
            </w:pPr>
            <w:r w:rsidRPr="00AD2301">
              <w:t>Булстат</w:t>
            </w:r>
          </w:p>
          <w:p w14:paraId="04C1E3CD" w14:textId="77777777" w:rsidR="009F7B13" w:rsidRPr="00AD2301" w:rsidRDefault="009F7B13" w:rsidP="00E305F9">
            <w:pPr>
              <w:numPr>
                <w:ilvl w:val="0"/>
                <w:numId w:val="23"/>
              </w:numPr>
            </w:pPr>
            <w:r w:rsidRPr="00AD2301">
              <w:t>ЕИК</w:t>
            </w:r>
          </w:p>
          <w:p w14:paraId="1D4CEFFE" w14:textId="77777777" w:rsidR="009F7B13" w:rsidRPr="00AD2301" w:rsidRDefault="009F7B13" w:rsidP="00E305F9">
            <w:pPr>
              <w:numPr>
                <w:ilvl w:val="0"/>
                <w:numId w:val="23"/>
              </w:numPr>
            </w:pPr>
            <w:r w:rsidRPr="00AD2301">
              <w:t>Булстат за свободни професии (ЕГН)</w:t>
            </w:r>
          </w:p>
          <w:p w14:paraId="2B9F9671" w14:textId="77777777" w:rsidR="009F7B13" w:rsidRPr="00AD2301" w:rsidRDefault="009F7B13" w:rsidP="00E305F9">
            <w:pPr>
              <w:numPr>
                <w:ilvl w:val="0"/>
                <w:numId w:val="23"/>
              </w:numPr>
            </w:pPr>
            <w:r w:rsidRPr="00AD2301">
              <w:t>Чуждестранни фирми</w:t>
            </w:r>
          </w:p>
        </w:tc>
      </w:tr>
      <w:tr w:rsidR="00AD2301" w:rsidRPr="00AD2301" w14:paraId="0057B31E" w14:textId="77777777" w:rsidTr="006F330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ACB90CF" w14:textId="77777777" w:rsidR="009F7B13" w:rsidRPr="00AD2301" w:rsidRDefault="009F7B13" w:rsidP="00C64CDE">
            <w:r w:rsidRPr="00AD2301">
              <w:t>Номер</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4E7F2FC0" w14:textId="77777777" w:rsidR="009F7B13" w:rsidRPr="00AD2301" w:rsidRDefault="009F7B13" w:rsidP="00C64CDE"/>
        </w:tc>
      </w:tr>
      <w:tr w:rsidR="00AD2301" w:rsidRPr="00AD2301" w14:paraId="38F4F05B" w14:textId="77777777" w:rsidTr="006F3307">
        <w:trPr>
          <w:divId w:val="111169346"/>
          <w:trHeight w:val="135"/>
        </w:trPr>
        <w:tc>
          <w:tcPr>
            <w:tcW w:w="1749"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F7F3B9F" w14:textId="77777777" w:rsidR="009F7B13" w:rsidRPr="00AD2301" w:rsidRDefault="009F7B13" w:rsidP="00C64CDE">
            <w:r w:rsidRPr="00AD2301">
              <w:t>Пълно наименование</w:t>
            </w:r>
          </w:p>
        </w:tc>
        <w:tc>
          <w:tcPr>
            <w:tcW w:w="3251"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F1F25AC" w14:textId="77777777" w:rsidR="009F7B13" w:rsidRPr="00AD2301" w:rsidRDefault="009F7B13" w:rsidP="00C64CDE"/>
        </w:tc>
      </w:tr>
      <w:tr w:rsidR="00AD2301" w:rsidRPr="00AD2301" w14:paraId="68BE9100" w14:textId="77777777" w:rsidTr="006F3307">
        <w:trPr>
          <w:divId w:val="111169346"/>
          <w:trHeight w:val="135"/>
        </w:trPr>
        <w:tc>
          <w:tcPr>
            <w:tcW w:w="1749"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27B5A7BB" w14:textId="77777777" w:rsidR="009F7B13" w:rsidRPr="00AD2301" w:rsidRDefault="009F7B13" w:rsidP="00C64CDE">
            <w:r w:rsidRPr="00AD2301">
              <w:t>Пълно наименование на английски език</w:t>
            </w:r>
          </w:p>
        </w:tc>
        <w:tc>
          <w:tcPr>
            <w:tcW w:w="3251"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EF06E26" w14:textId="77777777" w:rsidR="009F7B13" w:rsidRPr="00AD2301" w:rsidRDefault="009F7B13" w:rsidP="00C64CDE"/>
        </w:tc>
      </w:tr>
      <w:tr w:rsidR="00AD2301" w:rsidRPr="00AD2301" w14:paraId="7249E589"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1CDAE19" w14:textId="77777777" w:rsidR="009F7B13" w:rsidRPr="00AD2301" w:rsidRDefault="009F7B13" w:rsidP="00C64CDE">
            <w:r w:rsidRPr="00AD2301">
              <w:t>Тип на организацията</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A9CF402" w14:textId="77777777" w:rsidR="009F7B13" w:rsidRPr="00AD2301" w:rsidRDefault="009F7B13" w:rsidP="003D64A7">
            <w:r w:rsidRPr="00AD2301">
              <w:t>Избор от номенклатура</w:t>
            </w:r>
            <w:r w:rsidRPr="00AD2301" w:rsidDel="00033DF3">
              <w:t xml:space="preserve"> </w:t>
            </w:r>
          </w:p>
        </w:tc>
      </w:tr>
      <w:tr w:rsidR="00AD2301" w:rsidRPr="00AD2301" w14:paraId="0AFC8B31" w14:textId="77777777" w:rsidTr="00E305F9">
        <w:trPr>
          <w:divId w:val="111169346"/>
        </w:trPr>
        <w:tc>
          <w:tcPr>
            <w:tcW w:w="0" w:type="auto"/>
            <w:vMerge w:val="restart"/>
            <w:tcBorders>
              <w:top w:val="single" w:sz="6" w:space="0" w:color="888888"/>
              <w:right w:val="single" w:sz="6" w:space="0" w:color="888888"/>
            </w:tcBorders>
            <w:tcMar>
              <w:top w:w="60" w:type="dxa"/>
              <w:left w:w="60" w:type="dxa"/>
              <w:bottom w:w="60" w:type="dxa"/>
              <w:right w:w="60" w:type="dxa"/>
            </w:tcMar>
            <w:vAlign w:val="center"/>
          </w:tcPr>
          <w:p w14:paraId="17F7BFDE" w14:textId="77777777" w:rsidR="009F7B13" w:rsidRPr="00AD2301" w:rsidRDefault="009F7B13" w:rsidP="00C64CDE">
            <w:r w:rsidRPr="00AD2301">
              <w:t>Вид организация</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6886E4F" w14:textId="77777777" w:rsidR="009F7B13" w:rsidRPr="00AD2301" w:rsidRDefault="009F7B13" w:rsidP="00C64CDE">
            <w:r w:rsidRPr="00AD2301">
              <w:t>Избор от номенклатура в зависимост от избрания тип организация</w:t>
            </w:r>
          </w:p>
        </w:tc>
      </w:tr>
      <w:tr w:rsidR="00AD2301" w:rsidRPr="00AD2301" w14:paraId="7727F248" w14:textId="77777777" w:rsidTr="00E305F9">
        <w:trPr>
          <w:divId w:val="111169346"/>
        </w:trPr>
        <w:tc>
          <w:tcPr>
            <w:tcW w:w="0" w:type="auto"/>
            <w:vMerge/>
            <w:tcBorders>
              <w:bottom w:val="single" w:sz="6" w:space="0" w:color="888888"/>
              <w:right w:val="single" w:sz="6" w:space="0" w:color="888888"/>
            </w:tcBorders>
            <w:tcMar>
              <w:top w:w="60" w:type="dxa"/>
              <w:left w:w="60" w:type="dxa"/>
              <w:bottom w:w="60" w:type="dxa"/>
              <w:right w:w="60" w:type="dxa"/>
            </w:tcMar>
            <w:vAlign w:val="center"/>
          </w:tcPr>
          <w:p w14:paraId="15749D03" w14:textId="77777777" w:rsidR="009F7B13" w:rsidRPr="00AD2301" w:rsidRDefault="009F7B13" w:rsidP="00C64CDE"/>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5B83722" w14:textId="77777777" w:rsidR="009F7B13" w:rsidRPr="00AD2301" w:rsidRDefault="009F7B13" w:rsidP="00C64CDE">
            <w:r w:rsidRPr="00AD2301">
              <w:t>Публично-правна/Частно-правна</w:t>
            </w:r>
          </w:p>
        </w:tc>
      </w:tr>
      <w:tr w:rsidR="00AD2301" w:rsidRPr="00AD2301" w14:paraId="06F13317"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286B9AD" w14:textId="77777777" w:rsidR="009F7B13" w:rsidRPr="00AD2301" w:rsidRDefault="009F7B13" w:rsidP="00C64CDE">
            <w:r w:rsidRPr="00AD2301">
              <w:t>Категория/статус на предприятието</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58E1610" w14:textId="77777777" w:rsidR="009F7B13" w:rsidRPr="00AD2301" w:rsidRDefault="009F7B13" w:rsidP="00C64CDE">
            <w:r w:rsidRPr="00AD2301">
              <w:t>голямо /малко/микро/неприложимо/средно</w:t>
            </w:r>
          </w:p>
        </w:tc>
      </w:tr>
      <w:tr w:rsidR="00AD2301" w:rsidRPr="00AD2301" w14:paraId="44AABB46"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E41B392" w14:textId="77777777" w:rsidR="009F7B13" w:rsidRPr="00AD2301" w:rsidRDefault="009F7B13" w:rsidP="00C64CDE">
            <w:r w:rsidRPr="00AD2301">
              <w:t>Код на организацията по КИД 2008</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992ED69" w14:textId="77777777" w:rsidR="009F7B13" w:rsidRPr="00AD2301" w:rsidRDefault="009F7B13" w:rsidP="00C64CDE">
            <w:r w:rsidRPr="00AD2301">
              <w:t>Избор от номенклатура</w:t>
            </w:r>
          </w:p>
        </w:tc>
      </w:tr>
      <w:tr w:rsidR="00AD2301" w:rsidRPr="00AD2301" w14:paraId="2CCEE7C7"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4DF3602" w14:textId="77777777" w:rsidR="009F7B13" w:rsidRPr="00AD2301" w:rsidRDefault="009F7B13" w:rsidP="00C64CDE">
            <w:r w:rsidRPr="00AD2301">
              <w:t>Код на проекта по КИД 2008</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227D2CD" w14:textId="77777777" w:rsidR="009F7B13" w:rsidRPr="00AD2301" w:rsidRDefault="009F7B13" w:rsidP="00C64CDE">
            <w:r w:rsidRPr="00AD2301">
              <w:t>Избор от номенклатура</w:t>
            </w:r>
          </w:p>
        </w:tc>
      </w:tr>
      <w:tr w:rsidR="00AD2301" w:rsidRPr="00AD2301" w14:paraId="20E1F830"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89E86F3" w14:textId="77777777" w:rsidR="009F7B13" w:rsidRPr="00AD2301" w:rsidRDefault="009F7B13" w:rsidP="00C64CDE">
            <w:r w:rsidRPr="00AD2301">
              <w:t>Финансово участие</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4ABE0F6" w14:textId="77777777" w:rsidR="009F7B13" w:rsidRPr="00AD2301" w:rsidRDefault="009F7B13" w:rsidP="00C64CDE">
            <w:pPr>
              <w:jc w:val="right"/>
            </w:pPr>
          </w:p>
        </w:tc>
      </w:tr>
      <w:tr w:rsidR="00AD2301" w:rsidRPr="00AD2301" w14:paraId="1626A7C1" w14:textId="77777777" w:rsidTr="00E305F9">
        <w:trPr>
          <w:divId w:val="111169346"/>
        </w:trPr>
        <w:tc>
          <w:tcPr>
            <w:tcW w:w="0" w:type="auto"/>
            <w:gridSpan w:val="2"/>
            <w:tcBorders>
              <w:top w:val="single" w:sz="6" w:space="0" w:color="888888"/>
              <w:bottom w:val="single" w:sz="6" w:space="0" w:color="888888"/>
            </w:tcBorders>
            <w:tcMar>
              <w:top w:w="60" w:type="dxa"/>
              <w:left w:w="60" w:type="dxa"/>
              <w:bottom w:w="60" w:type="dxa"/>
              <w:right w:w="60" w:type="dxa"/>
            </w:tcMar>
            <w:vAlign w:val="center"/>
          </w:tcPr>
          <w:p w14:paraId="17FB1378" w14:textId="77777777" w:rsidR="009F7B13" w:rsidRPr="00AD2301" w:rsidRDefault="009F7B13" w:rsidP="00C64CDE">
            <w:r w:rsidRPr="00AD2301">
              <w:rPr>
                <w:b/>
                <w:bCs/>
              </w:rPr>
              <w:t>Седалище</w:t>
            </w:r>
          </w:p>
        </w:tc>
      </w:tr>
      <w:tr w:rsidR="00AD2301" w:rsidRPr="00AD2301" w14:paraId="7D5C29CD"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3FE63B0" w14:textId="77777777" w:rsidR="009F7B13" w:rsidRPr="00AD2301" w:rsidRDefault="009F7B13" w:rsidP="00C64CDE">
            <w:r w:rsidRPr="00AD2301">
              <w:t>Държава</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1434934" w14:textId="77777777" w:rsidR="009F7B13" w:rsidRPr="00AD2301" w:rsidRDefault="009F7B13" w:rsidP="00C64CDE">
            <w:r w:rsidRPr="00AD2301">
              <w:t>Избор от номенклатура</w:t>
            </w:r>
          </w:p>
        </w:tc>
      </w:tr>
      <w:tr w:rsidR="00AD2301" w:rsidRPr="00AD2301" w14:paraId="76045453"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3BC9C7A" w14:textId="77777777" w:rsidR="009F7B13" w:rsidRPr="00AD2301" w:rsidRDefault="009F7B13" w:rsidP="00C64CDE">
            <w:r w:rsidRPr="00AD2301">
              <w:lastRenderedPageBreak/>
              <w:t>Населено място</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5CBC9AB" w14:textId="77777777" w:rsidR="009F7B13" w:rsidRPr="00AD2301" w:rsidRDefault="009F7B13" w:rsidP="00C64CDE">
            <w:r w:rsidRPr="00AD2301">
              <w:t>Избор от номенклатура</w:t>
            </w:r>
          </w:p>
        </w:tc>
      </w:tr>
      <w:tr w:rsidR="00AD2301" w:rsidRPr="00AD2301" w14:paraId="3E207E4F" w14:textId="77777777" w:rsidTr="00E305F9">
        <w:trPr>
          <w:divId w:val="111169346"/>
        </w:trPr>
        <w:tc>
          <w:tcPr>
            <w:tcW w:w="0" w:type="auto"/>
            <w:gridSpan w:val="2"/>
            <w:tcBorders>
              <w:top w:val="single" w:sz="6" w:space="0" w:color="888888"/>
              <w:bottom w:val="single" w:sz="6" w:space="0" w:color="888888"/>
            </w:tcBorders>
            <w:tcMar>
              <w:top w:w="60" w:type="dxa"/>
              <w:left w:w="60" w:type="dxa"/>
              <w:bottom w:w="60" w:type="dxa"/>
              <w:right w:w="60" w:type="dxa"/>
            </w:tcMar>
            <w:vAlign w:val="center"/>
          </w:tcPr>
          <w:p w14:paraId="1F23DEA1" w14:textId="77777777" w:rsidR="009F7B13" w:rsidRPr="00AD2301" w:rsidRDefault="009F7B13" w:rsidP="00C64CDE">
            <w:r w:rsidRPr="00AD2301">
              <w:rPr>
                <w:b/>
                <w:bCs/>
              </w:rPr>
              <w:t>Адрес на управление</w:t>
            </w:r>
          </w:p>
        </w:tc>
      </w:tr>
      <w:tr w:rsidR="00AD2301" w:rsidRPr="00AD2301" w14:paraId="45F7C142"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F9A82E6" w14:textId="77777777" w:rsidR="009F7B13" w:rsidRPr="00AD2301" w:rsidRDefault="009F7B13" w:rsidP="00C64CDE">
            <w:r w:rsidRPr="00AD2301">
              <w:t>Пощенски код</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59CA877" w14:textId="77777777" w:rsidR="009F7B13" w:rsidRPr="00AD2301" w:rsidRDefault="009F7B13" w:rsidP="00C64CDE"/>
        </w:tc>
      </w:tr>
      <w:tr w:rsidR="00AD2301" w:rsidRPr="00AD2301" w14:paraId="376A7A87"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CBDED9F" w14:textId="77777777" w:rsidR="009F7B13" w:rsidRPr="00AD2301" w:rsidRDefault="009F7B13" w:rsidP="00C64CDE">
            <w:r w:rsidRPr="00AD2301">
              <w:t>Улица (ж.к., кв., №, бл., вх., ет., ап.)</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D51D523" w14:textId="77777777" w:rsidR="009F7B13" w:rsidRPr="00AD2301" w:rsidRDefault="009F7B13" w:rsidP="00C64CDE"/>
        </w:tc>
      </w:tr>
      <w:tr w:rsidR="00AD2301" w:rsidRPr="00AD2301" w14:paraId="04B133F3" w14:textId="77777777" w:rsidTr="00E305F9">
        <w:trPr>
          <w:divId w:val="111169346"/>
        </w:trPr>
        <w:tc>
          <w:tcPr>
            <w:tcW w:w="0" w:type="auto"/>
            <w:gridSpan w:val="2"/>
            <w:tcBorders>
              <w:top w:val="single" w:sz="6" w:space="0" w:color="888888"/>
              <w:bottom w:val="single" w:sz="6" w:space="0" w:color="888888"/>
            </w:tcBorders>
            <w:tcMar>
              <w:top w:w="60" w:type="dxa"/>
              <w:left w:w="60" w:type="dxa"/>
              <w:bottom w:w="60" w:type="dxa"/>
              <w:right w:w="60" w:type="dxa"/>
            </w:tcMar>
            <w:vAlign w:val="center"/>
          </w:tcPr>
          <w:p w14:paraId="0AEB6C95" w14:textId="77777777" w:rsidR="009F7B13" w:rsidRPr="00AD2301" w:rsidRDefault="009F7B13" w:rsidP="00C64CDE">
            <w:r w:rsidRPr="00AD2301">
              <w:rPr>
                <w:b/>
                <w:bCs/>
              </w:rPr>
              <w:t>Адрес за кореспонденция</w:t>
            </w:r>
          </w:p>
        </w:tc>
      </w:tr>
      <w:tr w:rsidR="00AD2301" w:rsidRPr="00AD2301" w14:paraId="35E82B40"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D229E03" w14:textId="77777777" w:rsidR="009F7B13" w:rsidRPr="00AD2301" w:rsidRDefault="009F7B13" w:rsidP="00C64CDE">
            <w:r w:rsidRPr="00AD2301">
              <w:t>Държава</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54149D6C" w14:textId="77777777" w:rsidR="009F7B13" w:rsidRPr="00AD2301" w:rsidRDefault="009F7B13" w:rsidP="00C64CDE">
            <w:r w:rsidRPr="00AD2301">
              <w:t>Избор от номенклатура</w:t>
            </w:r>
          </w:p>
        </w:tc>
      </w:tr>
      <w:tr w:rsidR="00AD2301" w:rsidRPr="00AD2301" w14:paraId="4FA6B21A"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26D0091F" w14:textId="77777777" w:rsidR="009F7B13" w:rsidRPr="00AD2301" w:rsidRDefault="009F7B13" w:rsidP="00C64CDE">
            <w:r w:rsidRPr="00AD2301">
              <w:t>Населено място</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5FAC00F" w14:textId="77777777" w:rsidR="009F7B13" w:rsidRPr="00AD2301" w:rsidRDefault="009F7B13" w:rsidP="00C64CDE">
            <w:r w:rsidRPr="00AD2301">
              <w:t>Избор от номенклатура</w:t>
            </w:r>
          </w:p>
        </w:tc>
      </w:tr>
      <w:tr w:rsidR="00AD2301" w:rsidRPr="00AD2301" w14:paraId="11477000"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90B6131" w14:textId="77777777" w:rsidR="009F7B13" w:rsidRPr="00AD2301" w:rsidRDefault="009F7B13" w:rsidP="00C64CDE">
            <w:r w:rsidRPr="00AD2301">
              <w:t>Пощенски код</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549C7528" w14:textId="77777777" w:rsidR="009F7B13" w:rsidRPr="00AD2301" w:rsidRDefault="009F7B13" w:rsidP="00C64CDE"/>
        </w:tc>
      </w:tr>
      <w:tr w:rsidR="00AD2301" w:rsidRPr="00AD2301" w14:paraId="6BB7CFC3"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CA07C20" w14:textId="77777777" w:rsidR="009F7B13" w:rsidRPr="00AD2301" w:rsidRDefault="009F7B13" w:rsidP="00C64CDE">
            <w:r w:rsidRPr="00AD2301">
              <w:t>Улица (ж.к., кв., №, бл., вх., ет., ап.)</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3C6C672" w14:textId="77777777" w:rsidR="009F7B13" w:rsidRPr="00AD2301" w:rsidRDefault="009F7B13" w:rsidP="00C64CDE"/>
        </w:tc>
      </w:tr>
      <w:tr w:rsidR="00AD2301" w:rsidRPr="00AD2301" w14:paraId="2C8FB11D"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5AA6F91" w14:textId="77777777" w:rsidR="009F7B13" w:rsidRPr="00AD2301" w:rsidRDefault="009F7B13" w:rsidP="00C64CDE">
            <w:r w:rsidRPr="00AD2301">
              <w:t>Е-mail</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686CDBD" w14:textId="77777777" w:rsidR="009F7B13" w:rsidRPr="00AD2301" w:rsidRDefault="009F7B13" w:rsidP="00C64CDE"/>
        </w:tc>
      </w:tr>
      <w:tr w:rsidR="00AD2301" w:rsidRPr="00AD2301" w14:paraId="3288DA50"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F8A7D47" w14:textId="77777777" w:rsidR="009F7B13" w:rsidRPr="00AD2301" w:rsidRDefault="009F7B13" w:rsidP="00C64CDE">
            <w:r w:rsidRPr="00AD2301">
              <w:t>Телефонен номер 1</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EF4DB2C" w14:textId="77777777" w:rsidR="009F7B13" w:rsidRPr="00AD2301" w:rsidRDefault="009F7B13" w:rsidP="00C64CDE"/>
        </w:tc>
      </w:tr>
      <w:tr w:rsidR="00AD2301" w:rsidRPr="00AD2301" w14:paraId="4E2F0F80"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72BF2CC" w14:textId="77777777" w:rsidR="009F7B13" w:rsidRPr="00AD2301" w:rsidRDefault="009F7B13" w:rsidP="00C64CDE">
            <w:r w:rsidRPr="00AD2301">
              <w:t>Телефонен номер 2</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C0E5DBD" w14:textId="77777777" w:rsidR="009F7B13" w:rsidRPr="00AD2301" w:rsidRDefault="009F7B13" w:rsidP="00C64CDE"/>
        </w:tc>
      </w:tr>
      <w:tr w:rsidR="00AD2301" w:rsidRPr="00AD2301" w14:paraId="3A619164"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E727471" w14:textId="77777777" w:rsidR="009F7B13" w:rsidRPr="00AD2301" w:rsidRDefault="009F7B13" w:rsidP="00C64CDE">
            <w:r w:rsidRPr="00AD2301">
              <w:t>Номер на факс</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7EA162E" w14:textId="77777777" w:rsidR="009F7B13" w:rsidRPr="00AD2301" w:rsidRDefault="009F7B13" w:rsidP="00C64CDE"/>
        </w:tc>
      </w:tr>
      <w:tr w:rsidR="00AD2301" w:rsidRPr="00AD2301" w14:paraId="6DE69D8F"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C138963" w14:textId="77777777" w:rsidR="009F7B13" w:rsidRPr="00AD2301" w:rsidRDefault="009F7B13" w:rsidP="00C64CDE">
            <w:r w:rsidRPr="00AD2301">
              <w:t>Имена на лицето, представляващо организацията</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48A6F90" w14:textId="77777777" w:rsidR="009F7B13" w:rsidRPr="00AD2301" w:rsidRDefault="009F7B13" w:rsidP="00C64CDE"/>
        </w:tc>
      </w:tr>
      <w:tr w:rsidR="00AD2301" w:rsidRPr="00AD2301" w14:paraId="2B2488EC"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3376445" w14:textId="77777777" w:rsidR="009F7B13" w:rsidRPr="00AD2301" w:rsidRDefault="009F7B13" w:rsidP="00C64CDE">
            <w:r w:rsidRPr="00AD2301">
              <w:t>Лице за контакти</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F0E8581" w14:textId="77777777" w:rsidR="009F7B13" w:rsidRPr="00AD2301" w:rsidRDefault="009F7B13" w:rsidP="00C64CDE"/>
        </w:tc>
      </w:tr>
      <w:tr w:rsidR="00AD2301" w:rsidRPr="00AD2301" w14:paraId="78AEE30E"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3A57E28" w14:textId="77777777" w:rsidR="009F7B13" w:rsidRPr="00AD2301" w:rsidRDefault="009F7B13" w:rsidP="00C64CDE">
            <w:r w:rsidRPr="00AD2301">
              <w:t>Тел. на лицето за контакти</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EE595C0" w14:textId="77777777" w:rsidR="009F7B13" w:rsidRPr="00AD2301" w:rsidRDefault="009F7B13" w:rsidP="00C64CDE"/>
        </w:tc>
      </w:tr>
      <w:tr w:rsidR="00AD2301" w:rsidRPr="00AD2301" w14:paraId="63EB5D95" w14:textId="77777777" w:rsidTr="00E305F9">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849771C" w14:textId="77777777" w:rsidR="009F7B13" w:rsidRPr="00AD2301" w:rsidRDefault="009F7B13" w:rsidP="00C64CDE">
            <w:r w:rsidRPr="00AD2301">
              <w:t>E-mail на лицето за контакти</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56B6415" w14:textId="77777777" w:rsidR="009F7B13" w:rsidRPr="00AD2301" w:rsidRDefault="009F7B13" w:rsidP="00C64CDE"/>
        </w:tc>
      </w:tr>
    </w:tbl>
    <w:p w14:paraId="577202CE" w14:textId="77777777" w:rsidR="009F7B13" w:rsidRPr="00AD2301" w:rsidRDefault="009F7B13" w:rsidP="00A26D87">
      <w:pPr>
        <w:spacing w:before="100" w:beforeAutospacing="1" w:after="100" w:afterAutospacing="1"/>
        <w:outlineLvl w:val="2"/>
        <w:divId w:val="111169346"/>
        <w:rPr>
          <w:b/>
          <w:bCs/>
          <w:sz w:val="27"/>
          <w:szCs w:val="27"/>
        </w:rPr>
      </w:pPr>
      <w:r w:rsidRPr="00AD2301">
        <w:rPr>
          <w:b/>
          <w:bCs/>
          <w:sz w:val="27"/>
          <w:szCs w:val="27"/>
        </w:rPr>
        <w:t xml:space="preserve">4. Финансова информация – кодове по измерения </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3170"/>
        <w:gridCol w:w="5886"/>
      </w:tblGrid>
      <w:tr w:rsidR="00AD2301" w:rsidRPr="00AD2301" w14:paraId="4BDA4E7B" w14:textId="77777777" w:rsidTr="00A26D87">
        <w:trPr>
          <w:divId w:val="111169346"/>
          <w:tblHeader/>
        </w:trPr>
        <w:tc>
          <w:tcPr>
            <w:tcW w:w="0" w:type="auto"/>
            <w:tcBorders>
              <w:top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tcPr>
          <w:p w14:paraId="4BE28555" w14:textId="77777777" w:rsidR="009F7B13" w:rsidRPr="00AD2301" w:rsidRDefault="009F7B13" w:rsidP="00C64CDE">
            <w:pPr>
              <w:jc w:val="center"/>
              <w:rPr>
                <w:b/>
                <w:bCs/>
              </w:rPr>
            </w:pPr>
            <w:r w:rsidRPr="00AD2301">
              <w:rPr>
                <w:b/>
                <w:bCs/>
              </w:rPr>
              <w:t>Измерение</w:t>
            </w:r>
          </w:p>
        </w:tc>
        <w:tc>
          <w:tcPr>
            <w:tcW w:w="0" w:type="auto"/>
            <w:tcBorders>
              <w:top w:val="single" w:sz="6" w:space="0" w:color="888888"/>
              <w:left w:val="single" w:sz="6" w:space="0" w:color="888888"/>
              <w:bottom w:val="single" w:sz="6" w:space="0" w:color="888888"/>
            </w:tcBorders>
            <w:shd w:val="clear" w:color="auto" w:fill="DDDDDD"/>
            <w:tcMar>
              <w:top w:w="60" w:type="dxa"/>
              <w:left w:w="60" w:type="dxa"/>
              <w:bottom w:w="60" w:type="dxa"/>
              <w:right w:w="60" w:type="dxa"/>
            </w:tcMar>
            <w:vAlign w:val="center"/>
          </w:tcPr>
          <w:p w14:paraId="4C21E851" w14:textId="77777777" w:rsidR="009F7B13" w:rsidRPr="00AD2301" w:rsidRDefault="009F7B13" w:rsidP="00C64CDE">
            <w:pPr>
              <w:jc w:val="center"/>
              <w:rPr>
                <w:b/>
                <w:bCs/>
              </w:rPr>
            </w:pPr>
            <w:r w:rsidRPr="00AD2301">
              <w:rPr>
                <w:b/>
                <w:bCs/>
              </w:rPr>
              <w:t>Стойност</w:t>
            </w:r>
          </w:p>
        </w:tc>
      </w:tr>
      <w:tr w:rsidR="00AD2301" w:rsidRPr="00AD2301" w14:paraId="34443EDF" w14:textId="77777777" w:rsidTr="00A26D87">
        <w:trPr>
          <w:divId w:val="111169346"/>
        </w:trPr>
        <w:tc>
          <w:tcPr>
            <w:tcW w:w="175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101A379" w14:textId="77777777" w:rsidR="009F7B13" w:rsidRPr="00AD2301" w:rsidRDefault="009F7B13" w:rsidP="00C64CDE">
            <w:r w:rsidRPr="00AD2301">
              <w:t>1. Област на интервенция</w:t>
            </w:r>
          </w:p>
        </w:tc>
        <w:tc>
          <w:tcPr>
            <w:tcW w:w="325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6E903D2" w14:textId="77777777" w:rsidR="009F7B13" w:rsidRPr="00AD2301" w:rsidRDefault="009F7B13" w:rsidP="00C64CDE">
            <w:r w:rsidRPr="00AD2301">
              <w:t>Избор от номенклатура</w:t>
            </w:r>
          </w:p>
        </w:tc>
      </w:tr>
      <w:tr w:rsidR="00AD2301" w:rsidRPr="00AD2301" w14:paraId="3BB75EE3"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92CB19A" w14:textId="77777777" w:rsidR="009F7B13" w:rsidRPr="00AD2301" w:rsidRDefault="009F7B13" w:rsidP="00C64CDE">
            <w:r w:rsidRPr="00AD2301">
              <w:t>2. Форма на финансиране</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2A62A74" w14:textId="77777777" w:rsidR="009F7B13" w:rsidRPr="00AD2301" w:rsidRDefault="009F7B13" w:rsidP="00C64CDE">
            <w:r w:rsidRPr="00AD2301">
              <w:t>Избор от номенклатура</w:t>
            </w:r>
          </w:p>
        </w:tc>
      </w:tr>
      <w:tr w:rsidR="00AD2301" w:rsidRPr="00AD2301" w14:paraId="1FCC3DA7"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4BFED88" w14:textId="77777777" w:rsidR="009F7B13" w:rsidRPr="00AD2301" w:rsidRDefault="009F7B13" w:rsidP="00C64CDE">
            <w:r w:rsidRPr="00AD2301">
              <w:t>3. Вид на територията</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52083453" w14:textId="77777777" w:rsidR="009F7B13" w:rsidRPr="00AD2301" w:rsidRDefault="009F7B13" w:rsidP="00C64CDE">
            <w:r w:rsidRPr="00AD2301">
              <w:t>Избор от номенклатура</w:t>
            </w:r>
          </w:p>
        </w:tc>
      </w:tr>
      <w:tr w:rsidR="00AD2301" w:rsidRPr="00AD2301" w14:paraId="7AC00C16"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965FFEA" w14:textId="77777777" w:rsidR="009F7B13" w:rsidRPr="00AD2301" w:rsidRDefault="009F7B13" w:rsidP="00C64CDE">
            <w:r w:rsidRPr="00AD2301">
              <w:t>4. Механизми за териториално изпълнение</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5917A273" w14:textId="77777777" w:rsidR="009F7B13" w:rsidRPr="00AD2301" w:rsidRDefault="009F7B13" w:rsidP="00C64CDE">
            <w:r w:rsidRPr="00AD2301">
              <w:t>Избор от номенклатура</w:t>
            </w:r>
          </w:p>
        </w:tc>
      </w:tr>
      <w:tr w:rsidR="00AD2301" w:rsidRPr="00AD2301" w14:paraId="7BA7267A"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49CA0ED" w14:textId="77777777" w:rsidR="009F7B13" w:rsidRPr="00AD2301" w:rsidRDefault="009F7B13" w:rsidP="00C64CDE">
            <w:r w:rsidRPr="00AD2301">
              <w:t>5. Тематична цел (ЕФРР и Кохезионен фонд)</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7D68487" w14:textId="77777777" w:rsidR="009F7B13" w:rsidRPr="00AD2301" w:rsidRDefault="009F7B13" w:rsidP="00C64CDE">
            <w:r w:rsidRPr="00AD2301">
              <w:t>Избор от номенклатура</w:t>
            </w:r>
          </w:p>
        </w:tc>
      </w:tr>
      <w:tr w:rsidR="00AD2301" w:rsidRPr="00AD2301" w14:paraId="1CF66BC3"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67C04D7" w14:textId="77777777" w:rsidR="009F7B13" w:rsidRPr="00AD2301" w:rsidRDefault="009F7B13" w:rsidP="00C64CDE">
            <w:r w:rsidRPr="00AD2301">
              <w:t>6. Вторична тема на ЕСФ</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ED282F2" w14:textId="77777777" w:rsidR="009F7B13" w:rsidRPr="00AD2301" w:rsidRDefault="009F7B13" w:rsidP="00C64CDE">
            <w:r w:rsidRPr="00AD2301">
              <w:t>Избор от номенклатура</w:t>
            </w:r>
          </w:p>
        </w:tc>
      </w:tr>
      <w:tr w:rsidR="00AD2301" w:rsidRPr="00AD2301" w14:paraId="08C3344B"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490D668" w14:textId="77777777" w:rsidR="009F7B13" w:rsidRPr="00AD2301" w:rsidRDefault="009F7B13" w:rsidP="00C64CDE">
            <w:r w:rsidRPr="00AD2301">
              <w:lastRenderedPageBreak/>
              <w:t>7. Икономическа дейност</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37E20F5" w14:textId="77777777" w:rsidR="009F7B13" w:rsidRPr="00AD2301" w:rsidRDefault="009F7B13" w:rsidP="00C64CDE">
            <w:r w:rsidRPr="00AD2301">
              <w:t>Избор от номенклатура</w:t>
            </w:r>
          </w:p>
        </w:tc>
      </w:tr>
    </w:tbl>
    <w:p w14:paraId="43B9DA31" w14:textId="6A6AD29A" w:rsidR="009F7B13" w:rsidRPr="00AD2301" w:rsidRDefault="009F7B13" w:rsidP="00A26D87">
      <w:pPr>
        <w:spacing w:before="100" w:beforeAutospacing="1" w:after="100" w:afterAutospacing="1"/>
        <w:outlineLvl w:val="2"/>
        <w:divId w:val="111169346"/>
        <w:rPr>
          <w:b/>
          <w:bCs/>
          <w:sz w:val="27"/>
          <w:szCs w:val="27"/>
        </w:rPr>
      </w:pPr>
      <w:r w:rsidRPr="00AD2301">
        <w:rPr>
          <w:b/>
          <w:bCs/>
          <w:sz w:val="27"/>
          <w:szCs w:val="27"/>
        </w:rPr>
        <w:t>5. Бюджет</w:t>
      </w:r>
      <w:r w:rsidRPr="00AD2301">
        <w:rPr>
          <w:rStyle w:val="FootnoteReference"/>
          <w:b/>
          <w:bCs/>
          <w:sz w:val="27"/>
          <w:szCs w:val="27"/>
        </w:rPr>
        <w:footnoteReference w:id="1"/>
      </w:r>
      <w:r w:rsidRPr="00AD2301">
        <w:rPr>
          <w:b/>
          <w:bCs/>
          <w:sz w:val="27"/>
          <w:szCs w:val="27"/>
        </w:rPr>
        <w:t xml:space="preserve"> (в лева) </w:t>
      </w:r>
    </w:p>
    <w:p w14:paraId="0DD82F67" w14:textId="543D94A9" w:rsidR="00AD2301" w:rsidRPr="00F610CA" w:rsidRDefault="00AD2301" w:rsidP="007C0092">
      <w:pPr>
        <w:pStyle w:val="TableParagraph"/>
        <w:tabs>
          <w:tab w:val="left" w:pos="284"/>
        </w:tabs>
        <w:spacing w:before="120" w:line="276" w:lineRule="auto"/>
        <w:ind w:left="33" w:right="102"/>
        <w:divId w:val="111169346"/>
        <w:rPr>
          <w:sz w:val="24"/>
          <w:szCs w:val="24"/>
        </w:rPr>
      </w:pPr>
      <w:r w:rsidRPr="00F610CA">
        <w:rPr>
          <w:sz w:val="24"/>
          <w:szCs w:val="24"/>
        </w:rPr>
        <w:t>всички допустими разходи за изпълнение на Проекта, а не само безвъзмездната финансова помощ. Ако по проекта е предвидено съфинансиране от страна на кандидата, то следва да се включи в описанието на</w:t>
      </w:r>
      <w:r w:rsidRPr="00F610CA">
        <w:rPr>
          <w:spacing w:val="-1"/>
          <w:sz w:val="24"/>
          <w:szCs w:val="24"/>
        </w:rPr>
        <w:t xml:space="preserve"> </w:t>
      </w:r>
      <w:r w:rsidRPr="00F610CA">
        <w:rPr>
          <w:sz w:val="24"/>
          <w:szCs w:val="24"/>
        </w:rPr>
        <w:t>бюджета.</w:t>
      </w:r>
    </w:p>
    <w:p w14:paraId="399F2C74" w14:textId="0752E72A" w:rsidR="00AD2301" w:rsidRPr="00F610CA" w:rsidRDefault="00AD2301" w:rsidP="007C0092">
      <w:pPr>
        <w:pStyle w:val="TableParagraph"/>
        <w:tabs>
          <w:tab w:val="left" w:pos="284"/>
        </w:tabs>
        <w:spacing w:before="120" w:line="276" w:lineRule="auto"/>
        <w:ind w:left="33" w:right="107"/>
        <w:divId w:val="111169346"/>
        <w:rPr>
          <w:sz w:val="24"/>
          <w:szCs w:val="24"/>
        </w:rPr>
      </w:pPr>
      <w:r w:rsidRPr="00F610CA">
        <w:rPr>
          <w:sz w:val="24"/>
          <w:szCs w:val="24"/>
        </w:rPr>
        <w:t>Бюджетът се представя в лева. Стойностите се закръгляват до втория знак след десетичната запетая.</w:t>
      </w:r>
    </w:p>
    <w:p w14:paraId="2A793429" w14:textId="4180E502" w:rsidR="00AD2301" w:rsidRPr="00F610CA" w:rsidRDefault="00AD2301" w:rsidP="007C0092">
      <w:pPr>
        <w:pStyle w:val="TableParagraph"/>
        <w:tabs>
          <w:tab w:val="left" w:pos="284"/>
        </w:tabs>
        <w:spacing w:before="120" w:line="276" w:lineRule="auto"/>
        <w:ind w:left="33" w:right="100"/>
        <w:divId w:val="111169346"/>
        <w:rPr>
          <w:sz w:val="24"/>
          <w:szCs w:val="24"/>
        </w:rPr>
      </w:pPr>
      <w:r w:rsidRPr="00F610CA">
        <w:rPr>
          <w:sz w:val="24"/>
          <w:szCs w:val="24"/>
        </w:rPr>
        <w:t>При попълване на бюджета кандидатът трябва точно да следва бюджетната рамка, като не е допустимо да се добавят нови бюджетни редове и нови видове разходи, различни от посочените. Във Формуляра за кандидатстване в т.7 „План за изпълнение/Дейности по проекта“, следва да се даде описание на разходите по конкретната дейност, а в поле „Стойност” следва да се посочи общата стойност на разходите, необходими за изпълнението на конкретна дейност. В т.5 „Бюджет“ от Формуляра за кандидатстване, на съответните бюджетни редове се посочват общите суми на планираните разходи.</w:t>
      </w:r>
    </w:p>
    <w:p w14:paraId="7AC7DB7C" w14:textId="3E4C2E73" w:rsidR="007C0092" w:rsidRPr="007C0092" w:rsidRDefault="007C0092" w:rsidP="007C0092">
      <w:pPr>
        <w:pStyle w:val="TableParagraph"/>
        <w:tabs>
          <w:tab w:val="left" w:pos="284"/>
        </w:tabs>
        <w:spacing w:before="120" w:line="276" w:lineRule="auto"/>
        <w:ind w:left="33" w:right="100"/>
        <w:divId w:val="111169346"/>
        <w:rPr>
          <w:sz w:val="24"/>
          <w:szCs w:val="24"/>
        </w:rPr>
      </w:pPr>
      <w:bookmarkStart w:id="0" w:name="_Hlk7978071"/>
      <w:bookmarkStart w:id="1" w:name="_Hlk7977119"/>
      <w:r w:rsidRPr="007C0092">
        <w:rPr>
          <w:sz w:val="24"/>
          <w:szCs w:val="24"/>
        </w:rPr>
        <w:t>Всички разходи се попълват в съответните редове с ДДС за бюджетните пера, в случаите, когато същият е невъзстановим по смисъла на Указания на министъра на финансите № НФ-3 23.12.2016 г. относно третирането на данък върху добавена стойност като допустим разход при изпълнение на проекти по оперативните програми, съфинансирани от Структурните фондове и Кохезионния фонд на Европейския съюз.</w:t>
      </w:r>
    </w:p>
    <w:p w14:paraId="603C25E5" w14:textId="79BD8778" w:rsidR="007C0092" w:rsidRPr="007C0092" w:rsidRDefault="007C0092" w:rsidP="007C0092">
      <w:pPr>
        <w:pStyle w:val="TableParagraph"/>
        <w:tabs>
          <w:tab w:val="left" w:pos="284"/>
        </w:tabs>
        <w:spacing w:before="120" w:line="276" w:lineRule="auto"/>
        <w:ind w:left="33" w:right="100"/>
        <w:divId w:val="111169346"/>
        <w:rPr>
          <w:sz w:val="24"/>
          <w:szCs w:val="24"/>
        </w:rPr>
      </w:pPr>
      <w:r w:rsidRPr="007C0092">
        <w:rPr>
          <w:sz w:val="24"/>
          <w:szCs w:val="24"/>
        </w:rPr>
        <w:t>Допустимите разходи по настоящата процедура се попълват в Бюджета на проекта в ИСУН 2020 на бюджетни редове, обозначени с номера: 1.1., 2.1., 3.1. и т.н., които съответстват на посочените в Условията за кандидатстване разходи, обозначени по следният начин: 1./1.1., 2./2.1., 3./3.1. и т.н.</w:t>
      </w:r>
    </w:p>
    <w:p w14:paraId="06D2D074" w14:textId="3CBD55AE" w:rsidR="00AD2301" w:rsidRPr="00F610CA" w:rsidRDefault="00AD2301" w:rsidP="007C0092">
      <w:pPr>
        <w:pStyle w:val="TableParagraph"/>
        <w:tabs>
          <w:tab w:val="left" w:pos="284"/>
        </w:tabs>
        <w:spacing w:before="120" w:line="276" w:lineRule="auto"/>
        <w:ind w:left="33" w:right="107"/>
        <w:divId w:val="111169346"/>
        <w:rPr>
          <w:sz w:val="24"/>
          <w:szCs w:val="24"/>
        </w:rPr>
      </w:pPr>
      <w:r w:rsidRPr="00F610CA">
        <w:rPr>
          <w:sz w:val="24"/>
          <w:szCs w:val="24"/>
        </w:rPr>
        <w:t>Разходите са определени по коректен, справедлив и проверим метод на изчисление, основаващ се на:</w:t>
      </w:r>
    </w:p>
    <w:p w14:paraId="6093B786" w14:textId="1D875A51" w:rsidR="00AD2301" w:rsidRPr="00F610CA" w:rsidRDefault="00AD2301" w:rsidP="007C0092">
      <w:pPr>
        <w:numPr>
          <w:ilvl w:val="0"/>
          <w:numId w:val="32"/>
        </w:numPr>
        <w:tabs>
          <w:tab w:val="left" w:pos="284"/>
        </w:tabs>
        <w:autoSpaceDE w:val="0"/>
        <w:autoSpaceDN w:val="0"/>
        <w:adjustRightInd w:val="0"/>
        <w:spacing w:after="240" w:line="259" w:lineRule="auto"/>
        <w:ind w:left="1026"/>
        <w:jc w:val="both"/>
        <w:divId w:val="111169346"/>
        <w:rPr>
          <w:rFonts w:eastAsia="Calibri"/>
        </w:rPr>
      </w:pPr>
      <w:r w:rsidRPr="00F610CA">
        <w:rPr>
          <w:rFonts w:eastAsia="Calibri"/>
        </w:rPr>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14:paraId="1DF4712A" w14:textId="667FCE47" w:rsidR="00AD2301" w:rsidRPr="00F610CA" w:rsidRDefault="00AD2301" w:rsidP="007C0092">
      <w:pPr>
        <w:pStyle w:val="TableParagraph"/>
        <w:numPr>
          <w:ilvl w:val="0"/>
          <w:numId w:val="32"/>
        </w:numPr>
        <w:tabs>
          <w:tab w:val="left" w:pos="284"/>
        </w:tabs>
        <w:spacing w:before="120" w:line="276" w:lineRule="auto"/>
        <w:ind w:left="1026" w:right="100"/>
        <w:divId w:val="111169346"/>
        <w:rPr>
          <w:sz w:val="24"/>
          <w:szCs w:val="24"/>
        </w:rPr>
      </w:pPr>
      <w:r w:rsidRPr="00F610CA">
        <w:rPr>
          <w:sz w:val="24"/>
          <w:szCs w:val="24"/>
        </w:rPr>
        <w:t>проектобюджет, изготвен за конкретния случай и одобрен предварително от Управляващия орган, съгласно чл. 67 (5), буква „аа“ от Регламент 1303/2013 (за еднократни суми за отделните видове разходи).</w:t>
      </w:r>
    </w:p>
    <w:p w14:paraId="45A617CC" w14:textId="69E1C89A" w:rsidR="00AD2301" w:rsidRPr="00F610CA" w:rsidRDefault="00AD2301" w:rsidP="007C0092">
      <w:pPr>
        <w:pStyle w:val="TableParagraph"/>
        <w:tabs>
          <w:tab w:val="left" w:pos="284"/>
        </w:tabs>
        <w:spacing w:before="120" w:line="276" w:lineRule="auto"/>
        <w:ind w:left="33" w:right="100"/>
        <w:divId w:val="111169346"/>
        <w:rPr>
          <w:sz w:val="24"/>
          <w:szCs w:val="24"/>
        </w:rPr>
      </w:pPr>
      <w:bookmarkStart w:id="2" w:name="_Hlk7973232"/>
      <w:r w:rsidRPr="00F610CA">
        <w:rPr>
          <w:b/>
          <w:sz w:val="24"/>
          <w:szCs w:val="24"/>
        </w:rPr>
        <w:t xml:space="preserve">Общият размер на планираните разходи по дейности следва да съответства на </w:t>
      </w:r>
      <w:r w:rsidRPr="00F610CA">
        <w:rPr>
          <w:b/>
          <w:sz w:val="24"/>
          <w:szCs w:val="24"/>
        </w:rPr>
        <w:lastRenderedPageBreak/>
        <w:t>планираните стойности в Приложение V „ПРОЕКТОБЮДЖЕТ“.</w:t>
      </w:r>
      <w:r w:rsidRPr="00F610CA">
        <w:rPr>
          <w:sz w:val="24"/>
          <w:szCs w:val="24"/>
        </w:rPr>
        <w:t xml:space="preserve"> При невъзможност да бъде оценен даден разход, това може да окаже влияние върху оценката на проектното предложение, съгласно настоящите Условия.</w:t>
      </w:r>
    </w:p>
    <w:p w14:paraId="0FEBC827" w14:textId="176937A9" w:rsidR="00AD2301" w:rsidRPr="00F610CA" w:rsidRDefault="00AD2301" w:rsidP="007C0092">
      <w:pPr>
        <w:pStyle w:val="TableParagraph"/>
        <w:tabs>
          <w:tab w:val="left" w:pos="284"/>
        </w:tabs>
        <w:spacing w:before="120" w:line="276" w:lineRule="auto"/>
        <w:ind w:left="33" w:right="100"/>
        <w:divId w:val="111169346"/>
        <w:rPr>
          <w:b/>
          <w:sz w:val="24"/>
          <w:szCs w:val="24"/>
        </w:rPr>
      </w:pPr>
      <w:r w:rsidRPr="00F610CA">
        <w:rPr>
          <w:b/>
          <w:sz w:val="24"/>
          <w:szCs w:val="24"/>
        </w:rPr>
        <w:t xml:space="preserve">Бюджет Вариант I. </w:t>
      </w:r>
    </w:p>
    <w:p w14:paraId="636A27E1" w14:textId="1332F58C" w:rsidR="00AD2301" w:rsidRPr="00F610CA" w:rsidRDefault="00AD2301" w:rsidP="007C0092">
      <w:pPr>
        <w:pStyle w:val="TableParagraph"/>
        <w:tabs>
          <w:tab w:val="left" w:pos="284"/>
        </w:tabs>
        <w:spacing w:before="120" w:line="276" w:lineRule="auto"/>
        <w:ind w:left="33" w:right="100"/>
        <w:divId w:val="111169346"/>
        <w:rPr>
          <w:sz w:val="24"/>
          <w:szCs w:val="24"/>
        </w:rPr>
      </w:pPr>
      <w:r w:rsidRPr="00F610CA">
        <w:rPr>
          <w:b/>
          <w:sz w:val="24"/>
          <w:szCs w:val="24"/>
          <w:u w:val="single"/>
        </w:rPr>
        <w:t>За проектни предложения, на които общо допустимите разходи (БФП) са в размер по-голям от 195 583.00 лв</w:t>
      </w:r>
      <w:r w:rsidRPr="00F610CA">
        <w:rPr>
          <w:sz w:val="24"/>
          <w:szCs w:val="24"/>
          <w:u w:val="single"/>
        </w:rPr>
        <w:t>.</w:t>
      </w:r>
      <w:r w:rsidRPr="00F610CA">
        <w:rPr>
          <w:sz w:val="24"/>
          <w:szCs w:val="24"/>
        </w:rPr>
        <w:t xml:space="preserve"> </w:t>
      </w:r>
      <w:r w:rsidRPr="00F610CA">
        <w:rPr>
          <w:b/>
          <w:sz w:val="24"/>
          <w:szCs w:val="24"/>
          <w:u w:val="single"/>
        </w:rPr>
        <w:t>или се осъществяват изключително чрез възлагане на обществени поръчки за стоки или услуги</w:t>
      </w:r>
      <w:r w:rsidRPr="00F610CA">
        <w:rPr>
          <w:sz w:val="24"/>
          <w:szCs w:val="24"/>
        </w:rPr>
        <w:t>, по процедурата се прилагат правилата за опростено отчитане на разходите, определени на база:</w:t>
      </w:r>
    </w:p>
    <w:p w14:paraId="7A88C6EA" w14:textId="69AABB40" w:rsidR="00AD2301" w:rsidRPr="00F610CA" w:rsidRDefault="00AD2301" w:rsidP="007C0092">
      <w:pPr>
        <w:pStyle w:val="ListParagraph"/>
        <w:numPr>
          <w:ilvl w:val="0"/>
          <w:numId w:val="33"/>
        </w:numPr>
        <w:tabs>
          <w:tab w:val="left" w:pos="284"/>
        </w:tabs>
        <w:autoSpaceDE w:val="0"/>
        <w:autoSpaceDN w:val="0"/>
        <w:adjustRightInd w:val="0"/>
        <w:spacing w:after="240" w:line="259" w:lineRule="auto"/>
        <w:jc w:val="both"/>
        <w:divId w:val="111169346"/>
      </w:pPr>
      <w:r w:rsidRPr="00F610CA">
        <w:rPr>
          <w:b/>
        </w:rPr>
        <w:t>Стандартна таблица на разходите за единица продукт</w:t>
      </w:r>
      <w:r w:rsidRPr="00F610CA">
        <w:t xml:space="preserve">, съгласно чл. 67, (1), т. б от Регламент 1303/2013 – приложимо за дейности 1, 2, 4, 5 и 8: </w:t>
      </w:r>
    </w:p>
    <w:p w14:paraId="6C43F997" w14:textId="1A238A31" w:rsidR="00AD2301" w:rsidRPr="00F610CA" w:rsidRDefault="00AD2301" w:rsidP="007C0092">
      <w:pPr>
        <w:pStyle w:val="ListParagraph"/>
        <w:tabs>
          <w:tab w:val="left" w:pos="284"/>
        </w:tabs>
        <w:autoSpaceDE w:val="0"/>
        <w:autoSpaceDN w:val="0"/>
        <w:adjustRightInd w:val="0"/>
        <w:spacing w:after="240"/>
        <w:ind w:left="1069"/>
        <w:jc w:val="both"/>
        <w:divId w:val="111169346"/>
        <w:rPr>
          <w:i/>
        </w:rPr>
      </w:pPr>
      <w:r w:rsidRPr="00F610CA">
        <w:rPr>
          <w:i/>
        </w:rPr>
        <w:t xml:space="preserve">Дейност 1. „Предоставяне на обучение за придобиване на нова и/или повишаване на професионалната квалификация на заети лица и осигуряване на продължаващо обучение“ и/или </w:t>
      </w:r>
    </w:p>
    <w:p w14:paraId="06CAF5FE" w14:textId="2463279D" w:rsidR="00AD2301" w:rsidRPr="00F610CA" w:rsidRDefault="00AD2301" w:rsidP="007C0092">
      <w:pPr>
        <w:pStyle w:val="ListParagraph"/>
        <w:tabs>
          <w:tab w:val="left" w:pos="284"/>
        </w:tabs>
        <w:autoSpaceDE w:val="0"/>
        <w:autoSpaceDN w:val="0"/>
        <w:adjustRightInd w:val="0"/>
        <w:spacing w:after="240"/>
        <w:ind w:left="1069"/>
        <w:jc w:val="both"/>
        <w:divId w:val="111169346"/>
        <w:rPr>
          <w:i/>
        </w:rPr>
      </w:pPr>
      <w:r w:rsidRPr="00F610CA">
        <w:rPr>
          <w:i/>
        </w:rPr>
        <w:t>Дейност 2. „Предоставяне на обучение за придобиване на ключови компетентности“</w:t>
      </w:r>
    </w:p>
    <w:p w14:paraId="334BC68C" w14:textId="78266D37" w:rsidR="00AD2301" w:rsidRPr="00F610CA" w:rsidRDefault="00AD2301" w:rsidP="007C0092">
      <w:pPr>
        <w:pStyle w:val="ListParagraph"/>
        <w:tabs>
          <w:tab w:val="left" w:pos="284"/>
        </w:tabs>
        <w:autoSpaceDE w:val="0"/>
        <w:autoSpaceDN w:val="0"/>
        <w:adjustRightInd w:val="0"/>
        <w:spacing w:after="240"/>
        <w:ind w:left="1069"/>
        <w:jc w:val="both"/>
        <w:divId w:val="111169346"/>
        <w:rPr>
          <w:i/>
        </w:rPr>
      </w:pPr>
      <w:r w:rsidRPr="00F610CA">
        <w:rPr>
          <w:i/>
        </w:rPr>
        <w:t>Дейност 4. Осигуряване на обучение по време на работа (чиракуване) и стажуване</w:t>
      </w:r>
    </w:p>
    <w:p w14:paraId="7D0CC851" w14:textId="21A0EC71" w:rsidR="00AD2301" w:rsidRPr="00F610CA" w:rsidRDefault="00AD2301" w:rsidP="007C0092">
      <w:pPr>
        <w:pStyle w:val="ListParagraph"/>
        <w:tabs>
          <w:tab w:val="left" w:pos="284"/>
        </w:tabs>
        <w:autoSpaceDE w:val="0"/>
        <w:autoSpaceDN w:val="0"/>
        <w:adjustRightInd w:val="0"/>
        <w:spacing w:after="240"/>
        <w:ind w:left="1069"/>
        <w:jc w:val="both"/>
        <w:divId w:val="111169346"/>
        <w:rPr>
          <w:i/>
        </w:rPr>
      </w:pPr>
      <w:r w:rsidRPr="00F610CA">
        <w:rPr>
          <w:i/>
        </w:rPr>
        <w:t>Дейност 5. Предоставяне на стимули на работодатели за наемането на безработни лица от целевите групи по процедурата</w:t>
      </w:r>
    </w:p>
    <w:p w14:paraId="6E6DB4FF" w14:textId="28A80320" w:rsidR="00AD2301" w:rsidRPr="00F610CA" w:rsidRDefault="00AD2301" w:rsidP="007C0092">
      <w:pPr>
        <w:pStyle w:val="ListParagraph"/>
        <w:tabs>
          <w:tab w:val="left" w:pos="284"/>
        </w:tabs>
        <w:autoSpaceDE w:val="0"/>
        <w:autoSpaceDN w:val="0"/>
        <w:adjustRightInd w:val="0"/>
        <w:spacing w:after="240"/>
        <w:ind w:left="1069"/>
        <w:jc w:val="both"/>
        <w:divId w:val="111169346"/>
        <w:rPr>
          <w:i/>
        </w:rPr>
      </w:pPr>
      <w:r w:rsidRPr="00F610CA">
        <w:rPr>
          <w:i/>
        </w:rPr>
        <w:t>Дейност 8. „Предоставяне на обучения за придобиване на предприемачески, управленски и бизнес умения“</w:t>
      </w:r>
    </w:p>
    <w:p w14:paraId="01C5984C" w14:textId="315FC98E" w:rsidR="00AD2301" w:rsidRPr="00F610CA" w:rsidRDefault="00AD2301" w:rsidP="007C0092">
      <w:pPr>
        <w:pStyle w:val="ListParagraph"/>
        <w:tabs>
          <w:tab w:val="left" w:pos="284"/>
        </w:tabs>
        <w:autoSpaceDE w:val="0"/>
        <w:autoSpaceDN w:val="0"/>
        <w:adjustRightInd w:val="0"/>
        <w:spacing w:after="240"/>
        <w:ind w:left="0"/>
        <w:jc w:val="both"/>
        <w:divId w:val="111169346"/>
      </w:pPr>
      <w:r w:rsidRPr="00F610CA">
        <w:t>Разходите за професионална квалификация, обучение по ключови компетентности, мотивационно обучение, осигуряване на обучение по време на работа, стажуване, възнаграждения на наставниците, субсидирана заетост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Приложение V, страница (sheet) “стандартна таблица“ от документите за попълване. Планирането и отчитането на тези разходи е съгласно посоченото във Вариант II.</w:t>
      </w:r>
    </w:p>
    <w:p w14:paraId="14704041" w14:textId="77FC74ED" w:rsidR="00AD2301" w:rsidRPr="00F610CA" w:rsidRDefault="00AD2301" w:rsidP="007C0092">
      <w:pPr>
        <w:pStyle w:val="ListParagraph"/>
        <w:tabs>
          <w:tab w:val="left" w:pos="284"/>
        </w:tabs>
        <w:autoSpaceDE w:val="0"/>
        <w:autoSpaceDN w:val="0"/>
        <w:adjustRightInd w:val="0"/>
        <w:spacing w:after="240"/>
        <w:ind w:left="0"/>
        <w:jc w:val="both"/>
        <w:divId w:val="111169346"/>
      </w:pPr>
      <w:r w:rsidRPr="00F610CA">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обучени/мотивирани лица, реално отработени дни на месец и т.н.</w:t>
      </w:r>
    </w:p>
    <w:p w14:paraId="315DAA46" w14:textId="54B99F08" w:rsidR="00AD2301" w:rsidRPr="00F610CA" w:rsidRDefault="00AD2301" w:rsidP="007C0092">
      <w:pPr>
        <w:pStyle w:val="ListParagraph"/>
        <w:numPr>
          <w:ilvl w:val="0"/>
          <w:numId w:val="33"/>
        </w:numPr>
        <w:tabs>
          <w:tab w:val="left" w:pos="284"/>
        </w:tabs>
        <w:autoSpaceDE w:val="0"/>
        <w:autoSpaceDN w:val="0"/>
        <w:adjustRightInd w:val="0"/>
        <w:spacing w:after="240" w:line="259" w:lineRule="auto"/>
        <w:jc w:val="both"/>
        <w:divId w:val="111169346"/>
        <w:rPr>
          <w:b/>
        </w:rPr>
      </w:pPr>
      <w:r w:rsidRPr="00F610CA">
        <w:rPr>
          <w:b/>
        </w:rPr>
        <w:t xml:space="preserve">Действително направени и платени допустими разходи, </w:t>
      </w:r>
      <w:r w:rsidRPr="00F610CA">
        <w:t>съгласно чл. 67, (1), т. в от Регламент 1303/2013 – приложимо за дейности 3, 6, 7 и 9:</w:t>
      </w:r>
    </w:p>
    <w:p w14:paraId="715A13CC" w14:textId="360D1C7C" w:rsidR="00AD2301" w:rsidRPr="00F610CA" w:rsidRDefault="00AD2301" w:rsidP="007C0092">
      <w:pPr>
        <w:pStyle w:val="ListParagraph"/>
        <w:tabs>
          <w:tab w:val="left" w:pos="284"/>
        </w:tabs>
        <w:autoSpaceDE w:val="0"/>
        <w:autoSpaceDN w:val="0"/>
        <w:adjustRightInd w:val="0"/>
        <w:spacing w:after="240"/>
        <w:ind w:left="1069"/>
        <w:jc w:val="both"/>
        <w:divId w:val="111169346"/>
        <w:rPr>
          <w:i/>
        </w:rPr>
      </w:pPr>
      <w:r w:rsidRPr="00F610CA">
        <w:rPr>
          <w:i/>
        </w:rPr>
        <w:t>Дейност 3. Осигуряване на заетост след предоставяне на обучение</w:t>
      </w:r>
    </w:p>
    <w:p w14:paraId="27B6672E" w14:textId="1811839B" w:rsidR="00AD2301" w:rsidRPr="00F610CA" w:rsidRDefault="00AD2301" w:rsidP="007C0092">
      <w:pPr>
        <w:pStyle w:val="ListParagraph"/>
        <w:tabs>
          <w:tab w:val="left" w:pos="284"/>
        </w:tabs>
        <w:autoSpaceDE w:val="0"/>
        <w:autoSpaceDN w:val="0"/>
        <w:adjustRightInd w:val="0"/>
        <w:spacing w:after="240"/>
        <w:ind w:left="1069"/>
        <w:jc w:val="both"/>
        <w:divId w:val="111169346"/>
        <w:rPr>
          <w:i/>
        </w:rPr>
      </w:pPr>
      <w:r w:rsidRPr="00F610CA">
        <w:rPr>
          <w:i/>
        </w:rPr>
        <w:t>Дейност 6. Предоставяне на стимули за насърчаване на географската мобилност с цел работа на търсещи работа лица от целевите групи по процедурата</w:t>
      </w:r>
    </w:p>
    <w:p w14:paraId="1BA1231C" w14:textId="5F132B36" w:rsidR="00AD2301" w:rsidRPr="00F610CA" w:rsidRDefault="00AD2301" w:rsidP="007C0092">
      <w:pPr>
        <w:pStyle w:val="ListParagraph"/>
        <w:tabs>
          <w:tab w:val="left" w:pos="284"/>
        </w:tabs>
        <w:autoSpaceDE w:val="0"/>
        <w:autoSpaceDN w:val="0"/>
        <w:adjustRightInd w:val="0"/>
        <w:spacing w:after="240"/>
        <w:ind w:left="1069"/>
        <w:jc w:val="both"/>
        <w:divId w:val="111169346"/>
        <w:rPr>
          <w:i/>
        </w:rPr>
      </w:pPr>
      <w:r w:rsidRPr="00F610CA">
        <w:rPr>
          <w:i/>
        </w:rPr>
        <w:t xml:space="preserve">Дейност 7. Дейности за активиране на икономически неактивни младежи, които не са в образование или обучение, за включването им на пазара на труда </w:t>
      </w:r>
    </w:p>
    <w:p w14:paraId="0FCCA305" w14:textId="696BBB87" w:rsidR="00AD2301" w:rsidRPr="00F610CA" w:rsidRDefault="00AD2301" w:rsidP="007C0092">
      <w:pPr>
        <w:pStyle w:val="ListParagraph"/>
        <w:tabs>
          <w:tab w:val="left" w:pos="284"/>
        </w:tabs>
        <w:autoSpaceDE w:val="0"/>
        <w:autoSpaceDN w:val="0"/>
        <w:adjustRightInd w:val="0"/>
        <w:spacing w:after="240"/>
        <w:ind w:left="1069"/>
        <w:jc w:val="both"/>
        <w:divId w:val="111169346"/>
        <w:rPr>
          <w:i/>
        </w:rPr>
      </w:pPr>
      <w:r w:rsidRPr="00F610CA">
        <w:rPr>
          <w:i/>
        </w:rPr>
        <w:t>Дейност 9. Подпомагане разработването на бизнес идеи и насочване към финансиращи програми за стартиращи предприемачи, в т.ч. по ОП РЧР,</w:t>
      </w:r>
    </w:p>
    <w:p w14:paraId="3896B2FC" w14:textId="34A477F3" w:rsidR="00AD2301" w:rsidRPr="00F610CA" w:rsidRDefault="00AD2301" w:rsidP="007C0092">
      <w:pPr>
        <w:pStyle w:val="ListParagraph"/>
        <w:tabs>
          <w:tab w:val="left" w:pos="284"/>
        </w:tabs>
        <w:autoSpaceDE w:val="0"/>
        <w:autoSpaceDN w:val="0"/>
        <w:adjustRightInd w:val="0"/>
        <w:spacing w:after="240"/>
        <w:ind w:left="0"/>
        <w:jc w:val="both"/>
        <w:divId w:val="111169346"/>
      </w:pPr>
      <w:r w:rsidRPr="00F610CA">
        <w:lastRenderedPageBreak/>
        <w:t>изчислени въз основа на проектобюджет - Приложение V от документите за попълване - страници (sheet) “Проектобюджет“ и попълнени от кандидата „План-сметки“ за тези дейности:</w:t>
      </w:r>
    </w:p>
    <w:p w14:paraId="085D41EB" w14:textId="5464E695" w:rsidR="00AD2301" w:rsidRPr="00F610CA" w:rsidRDefault="00AD2301" w:rsidP="007C0092">
      <w:pPr>
        <w:tabs>
          <w:tab w:val="left" w:pos="284"/>
        </w:tabs>
        <w:autoSpaceDE w:val="0"/>
        <w:autoSpaceDN w:val="0"/>
        <w:adjustRightInd w:val="0"/>
        <w:spacing w:after="240" w:line="259" w:lineRule="auto"/>
        <w:jc w:val="both"/>
        <w:divId w:val="111169346"/>
        <w:rPr>
          <w:rFonts w:eastAsia="Calibri"/>
          <w:b/>
        </w:rPr>
      </w:pPr>
      <w:r w:rsidRPr="00F610CA">
        <w:rPr>
          <w:rFonts w:eastAsia="Calibri"/>
          <w:b/>
        </w:rPr>
        <w:t>При подаване на проектното предложение, кандидатите попълват страница (sheet) „Бюджет Вариант I“ от Приложение V „ПРОЕКТОБЮДЖЕТ“. Допустимите разходи за тези дейности са посочени в т. 14.3. от настоящите Условия за кандидатстване.</w:t>
      </w:r>
    </w:p>
    <w:p w14:paraId="7CB69C13" w14:textId="0BDD7B79" w:rsidR="00AD2301" w:rsidRPr="00F610CA" w:rsidRDefault="00AD2301" w:rsidP="007C0092">
      <w:pPr>
        <w:tabs>
          <w:tab w:val="left" w:pos="284"/>
        </w:tabs>
        <w:autoSpaceDE w:val="0"/>
        <w:autoSpaceDN w:val="0"/>
        <w:adjustRightInd w:val="0"/>
        <w:spacing w:after="240" w:line="259" w:lineRule="auto"/>
        <w:jc w:val="both"/>
        <w:divId w:val="111169346"/>
        <w:rPr>
          <w:rFonts w:eastAsia="Calibri"/>
        </w:rPr>
      </w:pPr>
      <w:r w:rsidRPr="00F610CA">
        <w:rPr>
          <w:rFonts w:eastAsia="Calibri"/>
        </w:rPr>
        <w:t>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При невъзможност да бъде оценен даден разход или е планиран в завишени стойности, това ще окаже влияние върху оценката на проектното предложение, съгласно настоящите Условия.</w:t>
      </w:r>
    </w:p>
    <w:p w14:paraId="048E7E97" w14:textId="75968A54" w:rsidR="00AD2301" w:rsidRPr="00F610CA" w:rsidRDefault="00AD2301" w:rsidP="007C0092">
      <w:pPr>
        <w:pStyle w:val="ListParagraph"/>
        <w:numPr>
          <w:ilvl w:val="0"/>
          <w:numId w:val="33"/>
        </w:numPr>
        <w:tabs>
          <w:tab w:val="left" w:pos="284"/>
        </w:tabs>
        <w:autoSpaceDE w:val="0"/>
        <w:autoSpaceDN w:val="0"/>
        <w:adjustRightInd w:val="0"/>
        <w:spacing w:after="240" w:line="259" w:lineRule="auto"/>
        <w:jc w:val="both"/>
        <w:divId w:val="111169346"/>
      </w:pPr>
      <w:r w:rsidRPr="00F610CA">
        <w:rPr>
          <w:b/>
        </w:rPr>
        <w:t>Финансиране с единна ставка</w:t>
      </w:r>
      <w:r w:rsidRPr="00F610CA">
        <w:t xml:space="preserve">, определено чрез прилагане на процент към една или няколко определени категории разходи, съгласно чл. 67, (1), т. г от Регламент 1303/2013. </w:t>
      </w:r>
      <w:r w:rsidRPr="00F610CA">
        <w:rPr>
          <w:b/>
        </w:rPr>
        <w:t>Непреките разходи</w:t>
      </w:r>
      <w:r w:rsidRPr="00F610CA">
        <w:t xml:space="preserve">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w:t>
      </w:r>
      <w:r w:rsidRPr="00F610CA">
        <w:rPr>
          <w:b/>
        </w:rPr>
        <w:t>Непреките разходи са в размер на точно 10 % от преките допустими разходи.</w:t>
      </w:r>
    </w:p>
    <w:bookmarkEnd w:id="2"/>
    <w:p w14:paraId="699B19BB" w14:textId="79C2170D" w:rsidR="00AD2301" w:rsidRPr="00F610CA" w:rsidRDefault="00AD2301" w:rsidP="007C0092">
      <w:pPr>
        <w:shd w:val="clear" w:color="auto" w:fill="D9D9D9" w:themeFill="background1" w:themeFillShade="D9"/>
        <w:tabs>
          <w:tab w:val="left" w:pos="284"/>
        </w:tabs>
        <w:autoSpaceDE w:val="0"/>
        <w:autoSpaceDN w:val="0"/>
        <w:adjustRightInd w:val="0"/>
        <w:spacing w:after="240" w:line="259" w:lineRule="auto"/>
        <w:jc w:val="both"/>
        <w:divId w:val="111169346"/>
        <w:rPr>
          <w:rFonts w:eastAsia="Calibri"/>
          <w:b/>
        </w:rPr>
      </w:pPr>
      <w:r w:rsidRPr="00F610CA">
        <w:rPr>
          <w:rFonts w:eastAsia="Calibri"/>
          <w:b/>
        </w:rPr>
        <w:t>В случай на планиране или в резултат на отстраняване на недопустими разходи от бюджета на проекта, общата сума на проектното предложение (БФП) се окаже по-ниска от 195 583.00 лв., в процеса на оценка се преминава към бюджет Вариант II.</w:t>
      </w:r>
    </w:p>
    <w:p w14:paraId="7E370195" w14:textId="3675FD00" w:rsidR="00AD2301" w:rsidRPr="00F610CA" w:rsidRDefault="00AD2301" w:rsidP="007C0092">
      <w:pPr>
        <w:tabs>
          <w:tab w:val="left" w:pos="284"/>
        </w:tabs>
        <w:autoSpaceDE w:val="0"/>
        <w:autoSpaceDN w:val="0"/>
        <w:adjustRightInd w:val="0"/>
        <w:spacing w:after="240" w:line="259" w:lineRule="auto"/>
        <w:jc w:val="both"/>
        <w:divId w:val="111169346"/>
        <w:rPr>
          <w:rFonts w:eastAsia="Calibri"/>
          <w:b/>
        </w:rPr>
      </w:pPr>
      <w:r w:rsidRPr="00F610CA">
        <w:rPr>
          <w:rFonts w:eastAsia="Calibri"/>
          <w:b/>
        </w:rPr>
        <w:t xml:space="preserve">ВАРИАНТ II. </w:t>
      </w:r>
    </w:p>
    <w:p w14:paraId="1F44AB7D" w14:textId="46140E06" w:rsidR="00AD2301" w:rsidRPr="00F610CA" w:rsidRDefault="00AD2301" w:rsidP="007C0092">
      <w:pPr>
        <w:tabs>
          <w:tab w:val="left" w:pos="284"/>
        </w:tabs>
        <w:autoSpaceDE w:val="0"/>
        <w:autoSpaceDN w:val="0"/>
        <w:adjustRightInd w:val="0"/>
        <w:spacing w:after="240" w:line="259" w:lineRule="auto"/>
        <w:jc w:val="both"/>
        <w:divId w:val="111169346"/>
        <w:rPr>
          <w:rFonts w:eastAsia="Calibri"/>
          <w:b/>
        </w:rPr>
      </w:pPr>
      <w:r w:rsidRPr="00F610CA">
        <w:rPr>
          <w:rFonts w:eastAsia="Calibri"/>
          <w:b/>
          <w:u w:val="single"/>
        </w:rPr>
        <w:t>За проектни предложения, които не се осъществяват изключително чрез възлагане на обществени поръчки за стоки или услуги и общата стойност на разходите е по-малка или равна на 195 583,00 лв. (БФП)</w:t>
      </w:r>
      <w:r w:rsidRPr="00F610CA">
        <w:rPr>
          <w:rFonts w:eastAsia="Calibri"/>
          <w:b/>
        </w:rPr>
        <w:t xml:space="preserve"> – ако е приложимо, се прилагат правилата за опростено отчитане на разходи, определени на база:</w:t>
      </w:r>
    </w:p>
    <w:p w14:paraId="2873A5B7" w14:textId="3E2E802C" w:rsidR="00AD2301" w:rsidRPr="00F610CA" w:rsidRDefault="00AD2301" w:rsidP="007C0092">
      <w:pPr>
        <w:autoSpaceDE w:val="0"/>
        <w:autoSpaceDN w:val="0"/>
        <w:adjustRightInd w:val="0"/>
        <w:spacing w:line="276" w:lineRule="auto"/>
        <w:jc w:val="both"/>
        <w:divId w:val="111169346"/>
      </w:pPr>
      <w:r w:rsidRPr="00F610CA">
        <w:t>1. стандартна таблица на разходите за единица продукт, съгласно чл. 67, (1), т. б от Регламент 1303/2013;</w:t>
      </w:r>
    </w:p>
    <w:p w14:paraId="77A92602" w14:textId="01BC852F" w:rsidR="00AD2301" w:rsidRPr="00F610CA" w:rsidRDefault="00AD2301" w:rsidP="007C0092">
      <w:pPr>
        <w:autoSpaceDE w:val="0"/>
        <w:autoSpaceDN w:val="0"/>
        <w:adjustRightInd w:val="0"/>
        <w:spacing w:line="276" w:lineRule="auto"/>
        <w:jc w:val="both"/>
        <w:divId w:val="111169346"/>
      </w:pPr>
      <w:r w:rsidRPr="00F610CA">
        <w:t>2. еднократни суми за отделните видове разходи, съгласно чл. 67, (1), т. в от Регламент 1303/2013;</w:t>
      </w:r>
    </w:p>
    <w:p w14:paraId="2F241456" w14:textId="254FEA8E" w:rsidR="00AD2301" w:rsidRPr="00F610CA" w:rsidRDefault="00AD2301" w:rsidP="007C0092">
      <w:pPr>
        <w:autoSpaceDE w:val="0"/>
        <w:autoSpaceDN w:val="0"/>
        <w:adjustRightInd w:val="0"/>
        <w:spacing w:line="276" w:lineRule="auto"/>
        <w:jc w:val="both"/>
        <w:divId w:val="111169346"/>
      </w:pPr>
      <w:r w:rsidRPr="00F610CA">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162CF997" w14:textId="05E60E86" w:rsidR="00AD2301" w:rsidRPr="00F610CA" w:rsidRDefault="00AD2301" w:rsidP="007C0092">
      <w:pPr>
        <w:autoSpaceDE w:val="0"/>
        <w:autoSpaceDN w:val="0"/>
        <w:adjustRightInd w:val="0"/>
        <w:spacing w:line="276" w:lineRule="auto"/>
        <w:jc w:val="both"/>
        <w:divId w:val="111169346"/>
      </w:pPr>
    </w:p>
    <w:p w14:paraId="566FE13B" w14:textId="7604AC27" w:rsidR="00AD2301" w:rsidRPr="00F610CA" w:rsidRDefault="00AD2301" w:rsidP="007C0092">
      <w:pPr>
        <w:autoSpaceDE w:val="0"/>
        <w:autoSpaceDN w:val="0"/>
        <w:adjustRightInd w:val="0"/>
        <w:spacing w:line="276" w:lineRule="auto"/>
        <w:jc w:val="both"/>
        <w:divId w:val="111169346"/>
      </w:pPr>
      <w:r w:rsidRPr="00F610CA">
        <w:t>Разходите са определени по коректен, справедлив и проверим метод на изчисление, основаващ се на:</w:t>
      </w:r>
    </w:p>
    <w:p w14:paraId="1D208A4C" w14:textId="2F11E205" w:rsidR="00AD2301" w:rsidRPr="00F610CA" w:rsidRDefault="00AD2301" w:rsidP="007C0092">
      <w:pPr>
        <w:autoSpaceDE w:val="0"/>
        <w:autoSpaceDN w:val="0"/>
        <w:adjustRightInd w:val="0"/>
        <w:spacing w:line="276" w:lineRule="auto"/>
        <w:jc w:val="both"/>
        <w:divId w:val="111169346"/>
      </w:pPr>
      <w:r w:rsidRPr="00F610CA">
        <w:t>-</w:t>
      </w:r>
      <w:r w:rsidRPr="00F610CA">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14:paraId="046654BD" w14:textId="48519261" w:rsidR="00AD2301" w:rsidRPr="00F610CA" w:rsidRDefault="00AD2301" w:rsidP="007C0092">
      <w:pPr>
        <w:autoSpaceDE w:val="0"/>
        <w:autoSpaceDN w:val="0"/>
        <w:adjustRightInd w:val="0"/>
        <w:spacing w:line="276" w:lineRule="auto"/>
        <w:jc w:val="both"/>
        <w:divId w:val="111169346"/>
      </w:pPr>
      <w:r w:rsidRPr="00F610CA">
        <w:t>-</w:t>
      </w:r>
      <w:r w:rsidRPr="00F610CA">
        <w:tab/>
        <w:t xml:space="preserve">проектобюджет, изготвен за конкретния случай и одобрен предварително от Управляващия орган, съгласно чл. 67 (5), буква „аа“ от Регламент 1303/2013 (за еднократни суми за отделните видове разходи). </w:t>
      </w:r>
    </w:p>
    <w:p w14:paraId="64CD82F1" w14:textId="7C698041" w:rsidR="00AD2301" w:rsidRPr="00F610CA" w:rsidRDefault="00AD2301" w:rsidP="007C0092">
      <w:pPr>
        <w:tabs>
          <w:tab w:val="left" w:pos="284"/>
        </w:tabs>
        <w:autoSpaceDE w:val="0"/>
        <w:autoSpaceDN w:val="0"/>
        <w:adjustRightInd w:val="0"/>
        <w:spacing w:after="240" w:line="259" w:lineRule="auto"/>
        <w:jc w:val="both"/>
        <w:divId w:val="111169346"/>
        <w:rPr>
          <w:rFonts w:eastAsia="Calibri"/>
          <w:b/>
        </w:rPr>
      </w:pPr>
    </w:p>
    <w:p w14:paraId="3B253ECD" w14:textId="09CA92DE" w:rsidR="00AD2301" w:rsidRPr="00F610CA" w:rsidRDefault="00AD2301" w:rsidP="007C0092">
      <w:pPr>
        <w:pStyle w:val="ListParagraph"/>
        <w:numPr>
          <w:ilvl w:val="0"/>
          <w:numId w:val="34"/>
        </w:numPr>
        <w:tabs>
          <w:tab w:val="left" w:pos="284"/>
        </w:tabs>
        <w:autoSpaceDE w:val="0"/>
        <w:autoSpaceDN w:val="0"/>
        <w:adjustRightInd w:val="0"/>
        <w:spacing w:after="240" w:line="259" w:lineRule="auto"/>
        <w:jc w:val="both"/>
        <w:divId w:val="111169346"/>
      </w:pPr>
      <w:r w:rsidRPr="00F610CA">
        <w:rPr>
          <w:b/>
        </w:rPr>
        <w:t>Разходи за дейности 1, 2, 4, 5 и 8</w:t>
      </w:r>
      <w:r w:rsidRPr="00F610CA">
        <w:t xml:space="preserve">: професионална квалификация, обучение по ключови компетентности, мотивационно обучение, осигуряване на обучение по време на работа, стажуване, възнаграждения на наставниците, субсидирана заетост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Приложение V, страница (sheet) “стандартна таблица“ от документите за попълване. </w:t>
      </w:r>
    </w:p>
    <w:p w14:paraId="1EE723DA" w14:textId="13CACD77" w:rsidR="00AD2301" w:rsidRPr="00F610CA" w:rsidRDefault="00AD2301" w:rsidP="007C0092">
      <w:pPr>
        <w:pStyle w:val="ListParagraph"/>
        <w:tabs>
          <w:tab w:val="left" w:pos="284"/>
        </w:tabs>
        <w:autoSpaceDE w:val="0"/>
        <w:autoSpaceDN w:val="0"/>
        <w:adjustRightInd w:val="0"/>
        <w:spacing w:after="240"/>
        <w:ind w:left="0"/>
        <w:jc w:val="both"/>
        <w:divId w:val="111169346"/>
      </w:pPr>
      <w:r w:rsidRPr="00F610CA">
        <w:t>Стандартните размери на единични разходи са всички допустими разходи за лице, включено в субсидирана заетост, обучение по време на работа, стажуване, обучение по ключова компетентност, професионална квалификация и мотивационно обучение, както и възнагражденията на наставниците, и стипендии.</w:t>
      </w:r>
    </w:p>
    <w:p w14:paraId="245732D2" w14:textId="211976FF" w:rsidR="00AD2301" w:rsidRPr="00F610CA" w:rsidRDefault="00AD2301" w:rsidP="007C0092">
      <w:pPr>
        <w:pStyle w:val="ListParagraph"/>
        <w:tabs>
          <w:tab w:val="left" w:pos="284"/>
        </w:tabs>
        <w:autoSpaceDE w:val="0"/>
        <w:autoSpaceDN w:val="0"/>
        <w:adjustRightInd w:val="0"/>
        <w:spacing w:after="240"/>
        <w:ind w:left="0"/>
        <w:jc w:val="both"/>
        <w:divId w:val="111169346"/>
      </w:pPr>
      <w:r w:rsidRPr="00F610CA">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обучени/мотивирани лица, реално отработени дни на месец и т.н.</w:t>
      </w:r>
    </w:p>
    <w:p w14:paraId="404566D9" w14:textId="02B57562" w:rsidR="00AD2301" w:rsidRPr="00F610CA" w:rsidRDefault="00AD2301" w:rsidP="007C0092">
      <w:pPr>
        <w:numPr>
          <w:ilvl w:val="0"/>
          <w:numId w:val="34"/>
        </w:numPr>
        <w:tabs>
          <w:tab w:val="left" w:pos="284"/>
        </w:tabs>
        <w:autoSpaceDE w:val="0"/>
        <w:autoSpaceDN w:val="0"/>
        <w:adjustRightInd w:val="0"/>
        <w:spacing w:after="240" w:line="259" w:lineRule="auto"/>
        <w:jc w:val="both"/>
        <w:divId w:val="111169346"/>
        <w:rPr>
          <w:rFonts w:eastAsia="Calibri"/>
        </w:rPr>
      </w:pPr>
      <w:r w:rsidRPr="00F610CA">
        <w:rPr>
          <w:b/>
        </w:rPr>
        <w:t>Разходи за д</w:t>
      </w:r>
      <w:r w:rsidRPr="00F610CA">
        <w:rPr>
          <w:rFonts w:eastAsia="Calibri"/>
          <w:b/>
        </w:rPr>
        <w:t>ейности 3, 6, 7 и 9:</w:t>
      </w:r>
      <w:r w:rsidRPr="00F610CA">
        <w:rPr>
          <w:rFonts w:eastAsia="Calibri"/>
        </w:rPr>
        <w:t xml:space="preserve"> действително направени и платени допустими разходи, съгласно чл. 67, (1), т. в от Регламент 1303/2013 – </w:t>
      </w:r>
      <w:r w:rsidRPr="00F610CA">
        <w:t>изчислени въз основа на проектобюджет- Приложение V от документите за попълване - страници (sheet) “Проектобюджет“ и попълнени от кандидата „План-сметки“ за всяка една от тези дейности.</w:t>
      </w:r>
    </w:p>
    <w:p w14:paraId="41877464" w14:textId="66C84DDC" w:rsidR="00AD2301" w:rsidRPr="00F610CA" w:rsidRDefault="00AD2301" w:rsidP="007C0092">
      <w:pPr>
        <w:tabs>
          <w:tab w:val="left" w:pos="284"/>
        </w:tabs>
        <w:autoSpaceDE w:val="0"/>
        <w:autoSpaceDN w:val="0"/>
        <w:adjustRightInd w:val="0"/>
        <w:spacing w:after="240" w:line="259" w:lineRule="auto"/>
        <w:jc w:val="both"/>
        <w:divId w:val="111169346"/>
        <w:rPr>
          <w:rFonts w:eastAsia="Calibri"/>
        </w:rPr>
      </w:pPr>
      <w:r w:rsidRPr="00F610CA">
        <w:rPr>
          <w:rFonts w:eastAsia="Calibri"/>
        </w:rPr>
        <w:t>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w:t>
      </w:r>
    </w:p>
    <w:bookmarkEnd w:id="0"/>
    <w:p w14:paraId="0488E6D7" w14:textId="44439DD0" w:rsidR="00AD2301" w:rsidRPr="00F610CA" w:rsidRDefault="00AD2301" w:rsidP="007C0092">
      <w:pPr>
        <w:tabs>
          <w:tab w:val="left" w:pos="284"/>
        </w:tabs>
        <w:autoSpaceDE w:val="0"/>
        <w:autoSpaceDN w:val="0"/>
        <w:adjustRightInd w:val="0"/>
        <w:spacing w:after="240" w:line="259" w:lineRule="auto"/>
        <w:jc w:val="both"/>
        <w:divId w:val="111169346"/>
        <w:rPr>
          <w:rFonts w:eastAsia="Calibri"/>
        </w:rPr>
      </w:pPr>
      <w:r w:rsidRPr="00F610CA">
        <w:rPr>
          <w:rFonts w:eastAsia="Calibri"/>
        </w:rPr>
        <w:t>Разходите се залагат в Приложение V “Проектобюджет“, страница (sheet) “Бюджет Вариант II“ от документите за попълване.</w:t>
      </w:r>
    </w:p>
    <w:p w14:paraId="130C76A9" w14:textId="0C789695" w:rsidR="00AD2301" w:rsidRPr="00F610CA" w:rsidRDefault="00AD2301" w:rsidP="007C0092">
      <w:pPr>
        <w:tabs>
          <w:tab w:val="left" w:pos="284"/>
        </w:tabs>
        <w:autoSpaceDE w:val="0"/>
        <w:autoSpaceDN w:val="0"/>
        <w:adjustRightInd w:val="0"/>
        <w:spacing w:after="240" w:line="259" w:lineRule="auto"/>
        <w:jc w:val="both"/>
        <w:divId w:val="111169346"/>
        <w:rPr>
          <w:rFonts w:eastAsia="Calibri"/>
        </w:rPr>
      </w:pPr>
      <w:r w:rsidRPr="00F610CA">
        <w:rPr>
          <w:rFonts w:eastAsia="Calibri"/>
        </w:rPr>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14:paraId="6030FFD8" w14:textId="64F4813F" w:rsidR="00AD2301" w:rsidRPr="00F610CA" w:rsidRDefault="00AD2301" w:rsidP="007C0092">
      <w:pPr>
        <w:tabs>
          <w:tab w:val="left" w:pos="284"/>
        </w:tabs>
        <w:autoSpaceDE w:val="0"/>
        <w:autoSpaceDN w:val="0"/>
        <w:adjustRightInd w:val="0"/>
        <w:spacing w:after="240" w:line="259" w:lineRule="auto"/>
        <w:jc w:val="both"/>
        <w:divId w:val="111169346"/>
        <w:rPr>
          <w:rFonts w:eastAsia="Calibri"/>
        </w:rPr>
      </w:pPr>
      <w:r w:rsidRPr="00F610CA">
        <w:rPr>
          <w:rFonts w:eastAsia="Calibri"/>
        </w:rPr>
        <w:lastRenderedPageBreak/>
        <w:t xml:space="preserve">Проектобюджетът се използва, за да се изчислят всички допустими разходи за всеки бенефициент индивидуално, чрез договаряне с оценителната комисия. </w:t>
      </w:r>
    </w:p>
    <w:p w14:paraId="52D3E220" w14:textId="1309ADA9" w:rsidR="00AD2301" w:rsidRPr="00F610CA" w:rsidRDefault="00AD2301" w:rsidP="007C0092">
      <w:pPr>
        <w:tabs>
          <w:tab w:val="left" w:pos="284"/>
        </w:tabs>
        <w:autoSpaceDE w:val="0"/>
        <w:autoSpaceDN w:val="0"/>
        <w:adjustRightInd w:val="0"/>
        <w:spacing w:after="240" w:line="259" w:lineRule="auto"/>
        <w:jc w:val="both"/>
        <w:divId w:val="111169346"/>
        <w:rPr>
          <w:rFonts w:eastAsia="Calibri"/>
        </w:rPr>
      </w:pPr>
      <w:r w:rsidRPr="00F610CA">
        <w:rPr>
          <w:rFonts w:eastAsia="Calibri"/>
        </w:rPr>
        <w:t>Проектобюджетът на кандидата се формира от план-сметките (част от Приложение V) на планираните дейности в проектното предложение. В план-сметките се посочват всички присъщи разходи за всяка една дейност, която ще осъществява кандидатът. Всеки един разход, заложен в план-сметките на етап кандидатстване, трябва да бъде доказан със съответните насрещни документи (за всеки един разход, посочен в „план-сметка“ се представя релевантен документ, доказващ предложената сума (напр. ако в разхода за „Въвеждане на интерактивни методи за обучение“ са включени разходи за възнаграждения на експерти, материали и консумативи, нематериални активи и др., се представят оферти, разпечатки от интернет и др. документи, доказващи, че заложеният разход е по пазарни цени, както и, че е съобразен с Методологията за регламентиране на възнагражденията – за възнагражденията на експертите). По време на оценката на проектното предложение, оценителната комисия може да изисква допълнителна информация.</w:t>
      </w:r>
    </w:p>
    <w:p w14:paraId="2596CB9B" w14:textId="04D2BF49" w:rsidR="00AD2301" w:rsidRPr="00F610CA" w:rsidRDefault="00AD2301" w:rsidP="007C0092">
      <w:pPr>
        <w:tabs>
          <w:tab w:val="left" w:pos="284"/>
        </w:tabs>
        <w:autoSpaceDE w:val="0"/>
        <w:autoSpaceDN w:val="0"/>
        <w:adjustRightInd w:val="0"/>
        <w:spacing w:after="240" w:line="259" w:lineRule="auto"/>
        <w:jc w:val="both"/>
        <w:divId w:val="111169346"/>
        <w:rPr>
          <w:rFonts w:eastAsia="Calibri"/>
        </w:rPr>
      </w:pPr>
      <w:r w:rsidRPr="00F610CA">
        <w:rPr>
          <w:rFonts w:eastAsia="Calibri"/>
        </w:rPr>
        <w:t>Всеки вид разход в проектобюджета се залага на отделен ред като общ разход, кореспондиращ на план-сметката за съответната дейност.</w:t>
      </w:r>
    </w:p>
    <w:p w14:paraId="250DB4F4" w14:textId="031A5505" w:rsidR="00AD2301" w:rsidRPr="00F610CA" w:rsidRDefault="00AD2301" w:rsidP="007C0092">
      <w:pPr>
        <w:tabs>
          <w:tab w:val="left" w:pos="284"/>
        </w:tabs>
        <w:autoSpaceDE w:val="0"/>
        <w:autoSpaceDN w:val="0"/>
        <w:adjustRightInd w:val="0"/>
        <w:spacing w:after="240" w:line="259" w:lineRule="auto"/>
        <w:jc w:val="both"/>
        <w:divId w:val="111169346"/>
        <w:rPr>
          <w:rFonts w:eastAsia="Calibri"/>
        </w:rPr>
      </w:pPr>
      <w:r w:rsidRPr="00F610CA">
        <w:rPr>
          <w:rFonts w:eastAsia="Calibri"/>
        </w:rPr>
        <w:t xml:space="preserve">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резултати/крайните продукти,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резултатите/крайните продукти, които ще се постигнат с изпълнението на дейностите (в дадения пример резултатът ще е въведени интерактивни методи за обучение). Заложените резултати и цели по проекта следва да бъдат ясно дефинирани. </w:t>
      </w:r>
    </w:p>
    <w:p w14:paraId="19E3BE99" w14:textId="75A6E185" w:rsidR="00AD2301" w:rsidRPr="00F610CA" w:rsidRDefault="00AD2301" w:rsidP="007C0092">
      <w:pPr>
        <w:tabs>
          <w:tab w:val="left" w:pos="284"/>
        </w:tabs>
        <w:autoSpaceDE w:val="0"/>
        <w:autoSpaceDN w:val="0"/>
        <w:adjustRightInd w:val="0"/>
        <w:spacing w:after="240" w:line="259" w:lineRule="auto"/>
        <w:jc w:val="both"/>
        <w:divId w:val="111169346"/>
        <w:rPr>
          <w:rFonts w:eastAsia="Calibri"/>
          <w:b/>
        </w:rPr>
      </w:pPr>
      <w:bookmarkStart w:id="3" w:name="_Hlk7977254"/>
      <w:bookmarkEnd w:id="1"/>
      <w:r w:rsidRPr="00F610CA">
        <w:rPr>
          <w:rFonts w:eastAsia="Calibri"/>
          <w:b/>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5113B1C6" w14:textId="3A1D3E4E" w:rsidR="00AD2301" w:rsidRPr="00F610CA" w:rsidRDefault="00AD2301" w:rsidP="007C0092">
      <w:pPr>
        <w:tabs>
          <w:tab w:val="left" w:pos="284"/>
        </w:tabs>
        <w:autoSpaceDE w:val="0"/>
        <w:autoSpaceDN w:val="0"/>
        <w:adjustRightInd w:val="0"/>
        <w:spacing w:after="240" w:line="259" w:lineRule="auto"/>
        <w:jc w:val="both"/>
        <w:divId w:val="111169346"/>
        <w:rPr>
          <w:rFonts w:eastAsia="Calibri"/>
        </w:rPr>
      </w:pPr>
      <w:r w:rsidRPr="00F610CA">
        <w:rPr>
          <w:rFonts w:eastAsia="Calibri"/>
        </w:rPr>
        <w:t>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разходооправдателни документи. 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постигнати резултати/краен продукт.</w:t>
      </w:r>
    </w:p>
    <w:p w14:paraId="7B97C9A0" w14:textId="60097215" w:rsidR="00AD2301" w:rsidRPr="00F610CA" w:rsidRDefault="00AD2301" w:rsidP="007C0092">
      <w:pPr>
        <w:tabs>
          <w:tab w:val="left" w:pos="284"/>
        </w:tabs>
        <w:autoSpaceDE w:val="0"/>
        <w:autoSpaceDN w:val="0"/>
        <w:adjustRightInd w:val="0"/>
        <w:spacing w:after="240" w:line="259" w:lineRule="auto"/>
        <w:jc w:val="both"/>
        <w:divId w:val="111169346"/>
        <w:rPr>
          <w:rFonts w:eastAsia="Calibri"/>
          <w:b/>
        </w:rPr>
      </w:pPr>
      <w:r w:rsidRPr="00F610CA">
        <w:rPr>
          <w:rFonts w:eastAsia="Calibri"/>
          <w:b/>
        </w:rPr>
        <w:t xml:space="preserve">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w:t>
      </w:r>
      <w:r w:rsidRPr="00F610CA">
        <w:rPr>
          <w:rFonts w:eastAsia="Calibri"/>
          <w:b/>
        </w:rPr>
        <w:lastRenderedPageBreak/>
        <w:t>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091EF105" w14:textId="633BC330" w:rsidR="00AD2301" w:rsidRPr="00F610CA" w:rsidRDefault="00AD2301" w:rsidP="007C0092">
      <w:pPr>
        <w:tabs>
          <w:tab w:val="left" w:pos="284"/>
        </w:tabs>
        <w:autoSpaceDE w:val="0"/>
        <w:autoSpaceDN w:val="0"/>
        <w:adjustRightInd w:val="0"/>
        <w:spacing w:after="240" w:line="259" w:lineRule="auto"/>
        <w:jc w:val="both"/>
        <w:divId w:val="111169346"/>
        <w:rPr>
          <w:rFonts w:eastAsia="Calibri"/>
        </w:rPr>
      </w:pPr>
      <w:r w:rsidRPr="00F610CA">
        <w:rPr>
          <w:rFonts w:eastAsia="Calibri"/>
        </w:rPr>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14:paraId="031103E5" w14:textId="75C6F735" w:rsidR="00AD2301" w:rsidRPr="00F610CA" w:rsidRDefault="00AD2301" w:rsidP="007C0092">
      <w:pPr>
        <w:tabs>
          <w:tab w:val="left" w:pos="284"/>
        </w:tabs>
        <w:autoSpaceDE w:val="0"/>
        <w:autoSpaceDN w:val="0"/>
        <w:adjustRightInd w:val="0"/>
        <w:spacing w:after="240" w:line="259" w:lineRule="auto"/>
        <w:jc w:val="both"/>
        <w:divId w:val="111169346"/>
        <w:rPr>
          <w:rFonts w:eastAsia="Calibri"/>
        </w:rPr>
      </w:pPr>
      <w:r w:rsidRPr="00F610CA">
        <w:rPr>
          <w:rFonts w:eastAsia="Calibri"/>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14:paraId="3ECF08B6" w14:textId="3171BE43" w:rsidR="00AD2301" w:rsidRPr="00F610CA" w:rsidRDefault="00AD2301" w:rsidP="007C0092">
      <w:pPr>
        <w:numPr>
          <w:ilvl w:val="0"/>
          <w:numId w:val="34"/>
        </w:numPr>
        <w:tabs>
          <w:tab w:val="left" w:pos="284"/>
        </w:tabs>
        <w:autoSpaceDE w:val="0"/>
        <w:autoSpaceDN w:val="0"/>
        <w:adjustRightInd w:val="0"/>
        <w:spacing w:after="240" w:line="259" w:lineRule="auto"/>
        <w:jc w:val="both"/>
        <w:divId w:val="111169346"/>
        <w:rPr>
          <w:rFonts w:eastAsia="Calibri"/>
        </w:rPr>
      </w:pPr>
      <w:r w:rsidRPr="00F610CA">
        <w:rPr>
          <w:rFonts w:eastAsia="Calibri"/>
          <w:b/>
        </w:rPr>
        <w:t>Непреките разходи</w:t>
      </w:r>
      <w:r w:rsidRPr="00F610CA">
        <w:rPr>
          <w:rFonts w:eastAsia="Calibri"/>
        </w:rPr>
        <w:t xml:space="preserve">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 определени на база стандартна таблица на разходите за единица продукт.</w:t>
      </w:r>
    </w:p>
    <w:p w14:paraId="278E0184" w14:textId="614D2C5F" w:rsidR="00AD2301" w:rsidRPr="00F610CA" w:rsidRDefault="00AD2301" w:rsidP="007C0092">
      <w:pPr>
        <w:tabs>
          <w:tab w:val="left" w:pos="284"/>
        </w:tabs>
        <w:spacing w:before="120" w:line="276" w:lineRule="auto"/>
        <w:jc w:val="both"/>
        <w:divId w:val="111169346"/>
      </w:pPr>
      <w:r w:rsidRPr="00F610CA">
        <w:t>Разходите се залагат в Приложение V „ПРОЕКТОБЮДЖЕТ“, страница (sheet) “Бюджет Вариант II“ от документите за попълване.</w:t>
      </w:r>
    </w:p>
    <w:p w14:paraId="0DDCF5CE" w14:textId="7FBB88A4" w:rsidR="00AD2301" w:rsidRPr="00F610CA" w:rsidRDefault="00AD2301" w:rsidP="007C0092">
      <w:pPr>
        <w:tabs>
          <w:tab w:val="left" w:pos="284"/>
        </w:tabs>
        <w:spacing w:before="120" w:line="276" w:lineRule="auto"/>
        <w:jc w:val="both"/>
        <w:divId w:val="111169346"/>
      </w:pPr>
      <w:r w:rsidRPr="00F610CA">
        <w:t>При попълване на бюджета, кандидатът трябва да посочи в секция 5 „Бюджет“ от Формуляра за кандидатстване общата стойност на допустимите разходи ЕДИНСТВЕНО в бюджетен ред 1./1.1. „Общи разходи“, чиято стойност реферира с общата стойност на проектното предложение, съгласно Приложение V „ПРОЕКТОБЮДЖЕТ“, страница (sheet) „Бюджет Вариант I” или „Бюджет Вариант II ”. Не е допустимо да се добавят нови видове разходи, различни от посочените. 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разходите.</w:t>
      </w:r>
    </w:p>
    <w:p w14:paraId="70CE92EF" w14:textId="668DA4F0" w:rsidR="00AD2301" w:rsidRPr="00F610CA" w:rsidRDefault="00AD2301" w:rsidP="007C0092">
      <w:pPr>
        <w:tabs>
          <w:tab w:val="left" w:pos="284"/>
        </w:tabs>
        <w:spacing w:before="120" w:line="276" w:lineRule="auto"/>
        <w:jc w:val="both"/>
        <w:divId w:val="111169346"/>
        <w:rPr>
          <w:lang w:eastAsia="en-US"/>
        </w:rPr>
      </w:pPr>
      <w:r w:rsidRPr="00F610CA">
        <w:t>Всички разходи се попълват в съответните редове с ДДС за бюджетните пера, в случаите, когато същият е невъзстановим по смисъла на Указания на министъра на финансите № ДНФ-3/ 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w:t>
      </w:r>
      <w:r w:rsidRPr="00F610CA">
        <w:rPr>
          <w:lang w:eastAsia="en-US"/>
        </w:rPr>
        <w:t xml:space="preserve"> </w:t>
      </w:r>
    </w:p>
    <w:p w14:paraId="3FE7D662" w14:textId="58BECB87" w:rsidR="00AD2301" w:rsidRPr="00F610CA" w:rsidRDefault="00AD2301" w:rsidP="007C0092">
      <w:pPr>
        <w:tabs>
          <w:tab w:val="left" w:pos="284"/>
        </w:tabs>
        <w:spacing w:before="120" w:line="276" w:lineRule="auto"/>
        <w:jc w:val="both"/>
        <w:divId w:val="111169346"/>
      </w:pPr>
      <w:bookmarkStart w:id="4" w:name="_Toc523839261"/>
      <w:r w:rsidRPr="00F610CA">
        <w:rPr>
          <w:b/>
        </w:rPr>
        <w:t>Финансова информация – източници на финансиране</w:t>
      </w:r>
      <w:r w:rsidRPr="00F610CA">
        <w:t xml:space="preserve"> (т.6 от Формуляра)</w:t>
      </w:r>
      <w:bookmarkEnd w:id="4"/>
    </w:p>
    <w:p w14:paraId="3C18354F" w14:textId="64486C0D" w:rsidR="00AD2301" w:rsidRPr="00F610CA" w:rsidRDefault="00AD2301" w:rsidP="007C0092">
      <w:pPr>
        <w:tabs>
          <w:tab w:val="left" w:pos="284"/>
        </w:tabs>
        <w:spacing w:before="120" w:line="276" w:lineRule="auto"/>
        <w:jc w:val="both"/>
        <w:divId w:val="111169346"/>
      </w:pPr>
      <w:r w:rsidRPr="00F610CA">
        <w:t>В т.6 Финансови източници от Формуляра, в полето „Искано финансиране (Безвъзмездна финансова помощ) системата автоматично прехвърля общата сума на бюджета от т.5.</w:t>
      </w:r>
    </w:p>
    <w:p w14:paraId="07C1EB06" w14:textId="6CFE2FFA" w:rsidR="00AD2301" w:rsidRPr="00F610CA" w:rsidRDefault="00AD2301" w:rsidP="007C0092">
      <w:pPr>
        <w:tabs>
          <w:tab w:val="left" w:pos="284"/>
        </w:tabs>
        <w:spacing w:before="120" w:line="276" w:lineRule="auto"/>
        <w:jc w:val="both"/>
        <w:divId w:val="111169346"/>
      </w:pPr>
      <w:r w:rsidRPr="00F610CA">
        <w:t>Кандидатът следва да попълни следните полета от таблицата:</w:t>
      </w:r>
    </w:p>
    <w:p w14:paraId="3561F80F" w14:textId="47B49587" w:rsidR="00AD2301" w:rsidRPr="00F610CA" w:rsidRDefault="00AD2301" w:rsidP="007C0092">
      <w:pPr>
        <w:numPr>
          <w:ilvl w:val="0"/>
          <w:numId w:val="35"/>
        </w:numPr>
        <w:tabs>
          <w:tab w:val="left" w:pos="284"/>
        </w:tabs>
        <w:spacing w:before="120" w:line="276" w:lineRule="auto"/>
        <w:jc w:val="both"/>
        <w:divId w:val="111169346"/>
      </w:pPr>
      <w:r w:rsidRPr="00F610CA">
        <w:lastRenderedPageBreak/>
        <w:t>Искано финансиране (Безвъзмездна финансова помощ), в т.ч. кръстосано финансиране - ако не е предвидено кръстосано финансиране, полето не се попълва.</w:t>
      </w:r>
    </w:p>
    <w:p w14:paraId="0A7617BE" w14:textId="2BF18E60" w:rsidR="00AD2301" w:rsidRPr="00F610CA" w:rsidRDefault="00AD2301" w:rsidP="007C0092">
      <w:pPr>
        <w:numPr>
          <w:ilvl w:val="0"/>
          <w:numId w:val="35"/>
        </w:numPr>
        <w:tabs>
          <w:tab w:val="left" w:pos="284"/>
        </w:tabs>
        <w:spacing w:before="120" w:line="276" w:lineRule="auto"/>
        <w:jc w:val="both"/>
        <w:divId w:val="111169346"/>
      </w:pPr>
      <w:r w:rsidRPr="00F610CA">
        <w:t>Съфинансиране от бенефициента/партньорите (средства от бюджетни предприятия) – в случай, че е предвиден, собствен принос в бюджета на проекта. Ако не е предвиден собствен принос, полето не се попълва.</w:t>
      </w:r>
    </w:p>
    <w:p w14:paraId="6F7981A7" w14:textId="7BB70281" w:rsidR="00AD2301" w:rsidRPr="00F610CA" w:rsidRDefault="00AD2301" w:rsidP="007C0092">
      <w:pPr>
        <w:numPr>
          <w:ilvl w:val="0"/>
          <w:numId w:val="35"/>
        </w:numPr>
        <w:tabs>
          <w:tab w:val="left" w:pos="284"/>
        </w:tabs>
        <w:spacing w:before="120" w:line="276" w:lineRule="auto"/>
        <w:jc w:val="both"/>
        <w:divId w:val="111169346"/>
      </w:pPr>
      <w:r w:rsidRPr="00F610CA">
        <w:t>Съфинансиране от бенефициента/партньорите (средства от бенефициенти, които не са бюджетни предприятия) – в случай, че е предвиден, собствен принос в бюджета на проекта. Ако не е предвиден собствен принос, полето не се попълва.</w:t>
      </w:r>
    </w:p>
    <w:p w14:paraId="236FD543" w14:textId="00576856" w:rsidR="00AD2301" w:rsidRPr="00F610CA" w:rsidRDefault="00AD2301" w:rsidP="007C0092">
      <w:pPr>
        <w:pStyle w:val="TableParagraph"/>
        <w:tabs>
          <w:tab w:val="left" w:pos="284"/>
          <w:tab w:val="left" w:pos="821"/>
        </w:tabs>
        <w:spacing w:before="120" w:line="276" w:lineRule="auto"/>
        <w:ind w:right="98"/>
        <w:divId w:val="111169346"/>
        <w:rPr>
          <w:b/>
          <w:sz w:val="24"/>
          <w:szCs w:val="24"/>
        </w:rPr>
      </w:pPr>
      <w:r w:rsidRPr="00F610CA">
        <w:rPr>
          <w:b/>
          <w:sz w:val="24"/>
          <w:szCs w:val="24"/>
        </w:rPr>
        <w:t>Останалите полета в т.6 Финансови източници, са неприложими по настоящата процедура!</w:t>
      </w:r>
    </w:p>
    <w:p w14:paraId="14552CE8" w14:textId="17297F18" w:rsidR="00AD2301" w:rsidRPr="00F610CA" w:rsidRDefault="00AD2301" w:rsidP="007C0092">
      <w:pPr>
        <w:pStyle w:val="TableParagraph"/>
        <w:shd w:val="clear" w:color="auto" w:fill="DAEEF3" w:themeFill="accent5" w:themeFillTint="33"/>
        <w:tabs>
          <w:tab w:val="left" w:pos="284"/>
          <w:tab w:val="left" w:pos="821"/>
        </w:tabs>
        <w:spacing w:before="120" w:line="276" w:lineRule="auto"/>
        <w:ind w:right="98"/>
        <w:divId w:val="111169346"/>
        <w:rPr>
          <w:sz w:val="24"/>
          <w:szCs w:val="24"/>
        </w:rPr>
      </w:pPr>
      <w:r w:rsidRPr="00F610CA">
        <w:rPr>
          <w:b/>
          <w:sz w:val="24"/>
          <w:szCs w:val="24"/>
        </w:rPr>
        <w:t>Попълването и на двете части от бюджета на проекта във Формуляра за кандидатстване – т.5 „Бюджет“ и т.6 „Финансова информация – източници на финансиране“ е задължително!</w:t>
      </w:r>
      <w:r w:rsidRPr="00F610CA">
        <w:rPr>
          <w:sz w:val="24"/>
          <w:szCs w:val="24"/>
        </w:rPr>
        <w:t xml:space="preserve"> </w:t>
      </w:r>
    </w:p>
    <w:p w14:paraId="22A87149" w14:textId="4D9F91E3" w:rsidR="00AD2301" w:rsidRPr="00F610CA" w:rsidRDefault="00AD2301" w:rsidP="007C0092">
      <w:pPr>
        <w:pStyle w:val="TableParagraph"/>
        <w:shd w:val="clear" w:color="auto" w:fill="DAEEF3" w:themeFill="accent5" w:themeFillTint="33"/>
        <w:tabs>
          <w:tab w:val="left" w:pos="284"/>
          <w:tab w:val="left" w:pos="821"/>
        </w:tabs>
        <w:spacing w:before="120" w:line="276" w:lineRule="auto"/>
        <w:ind w:right="98"/>
        <w:divId w:val="111169346"/>
        <w:rPr>
          <w:sz w:val="24"/>
          <w:szCs w:val="24"/>
        </w:rPr>
      </w:pPr>
      <w:r w:rsidRPr="00F610CA">
        <w:rPr>
          <w:sz w:val="24"/>
          <w:szCs w:val="24"/>
        </w:rPr>
        <w:t>В Бюджета не се допуска наличието на разходи, които не са обосновани и обвързани с конкретна дейност от проектното предложение.</w:t>
      </w:r>
    </w:p>
    <w:p w14:paraId="330ECF6B" w14:textId="093507B9" w:rsidR="00AD2301" w:rsidRPr="00F610CA" w:rsidRDefault="00AD2301" w:rsidP="007C0092">
      <w:pPr>
        <w:pStyle w:val="TableParagraph"/>
        <w:shd w:val="clear" w:color="auto" w:fill="DAEEF3" w:themeFill="accent5" w:themeFillTint="33"/>
        <w:tabs>
          <w:tab w:val="left" w:pos="284"/>
          <w:tab w:val="left" w:pos="821"/>
        </w:tabs>
        <w:spacing w:before="120" w:line="276" w:lineRule="auto"/>
        <w:ind w:right="98"/>
        <w:divId w:val="111169346"/>
        <w:rPr>
          <w:sz w:val="24"/>
          <w:szCs w:val="24"/>
        </w:rPr>
      </w:pPr>
      <w:r w:rsidRPr="00F610CA">
        <w:rPr>
          <w:sz w:val="24"/>
          <w:szCs w:val="24"/>
        </w:rPr>
        <w:t xml:space="preserve">Всички разходи обхванати в бюджета на проекта, с изключение на непреките разходи, следва да кореспондират с описанието на дейностите във формуляра за кандидатстване. Дейностите следва да набелязват цели, които са конкретни, измерими, постижими, актуални и планирани със срокове. </w:t>
      </w:r>
    </w:p>
    <w:p w14:paraId="5A3803CD" w14:textId="6EE62231" w:rsidR="00AD2301" w:rsidRPr="00F610CA" w:rsidRDefault="00AD2301" w:rsidP="007C0092">
      <w:pPr>
        <w:pStyle w:val="TableParagraph"/>
        <w:shd w:val="clear" w:color="auto" w:fill="DAEEF3" w:themeFill="accent5" w:themeFillTint="33"/>
        <w:tabs>
          <w:tab w:val="left" w:pos="284"/>
          <w:tab w:val="left" w:pos="821"/>
        </w:tabs>
        <w:spacing w:before="120" w:line="276" w:lineRule="auto"/>
        <w:ind w:right="98"/>
        <w:divId w:val="111169346"/>
        <w:rPr>
          <w:sz w:val="24"/>
          <w:szCs w:val="24"/>
        </w:rPr>
      </w:pPr>
      <w:r w:rsidRPr="00F610CA">
        <w:rPr>
          <w:sz w:val="24"/>
          <w:szCs w:val="24"/>
        </w:rPr>
        <w:t xml:space="preserve">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посочени в описанието на съответната дейност. </w:t>
      </w:r>
    </w:p>
    <w:p w14:paraId="1F1E46FF" w14:textId="4C2F3A6C" w:rsidR="00B066C8" w:rsidRPr="00F610CA" w:rsidRDefault="00AD2301" w:rsidP="007C0092">
      <w:pPr>
        <w:spacing w:before="100" w:beforeAutospacing="1" w:after="100" w:afterAutospacing="1"/>
        <w:jc w:val="both"/>
        <w:outlineLvl w:val="2"/>
        <w:divId w:val="111169346"/>
        <w:rPr>
          <w:b/>
          <w:bCs/>
          <w:sz w:val="27"/>
          <w:szCs w:val="27"/>
          <w:lang w:val="en-US"/>
        </w:rPr>
      </w:pPr>
      <w:r w:rsidRPr="00F610CA">
        <w:t>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bookmarkEnd w:id="3"/>
    </w:p>
    <w:tbl>
      <w:tblPr>
        <w:tblW w:w="5635" w:type="pct"/>
        <w:tblInd w:w="-507" w:type="dxa"/>
        <w:tblBorders>
          <w:top w:val="single" w:sz="6" w:space="0" w:color="888888"/>
          <w:left w:val="single" w:sz="6" w:space="0" w:color="888888"/>
          <w:bottom w:val="single" w:sz="6" w:space="0" w:color="888888"/>
          <w:right w:val="single" w:sz="6" w:space="0" w:color="888888"/>
        </w:tblBorders>
        <w:tblLayout w:type="fixed"/>
        <w:tblCellMar>
          <w:top w:w="15" w:type="dxa"/>
          <w:left w:w="15" w:type="dxa"/>
          <w:bottom w:w="15" w:type="dxa"/>
          <w:right w:w="15" w:type="dxa"/>
        </w:tblCellMar>
        <w:tblLook w:val="04A0" w:firstRow="1" w:lastRow="0" w:firstColumn="1" w:lastColumn="0" w:noHBand="0" w:noVBand="1"/>
      </w:tblPr>
      <w:tblGrid>
        <w:gridCol w:w="568"/>
        <w:gridCol w:w="1703"/>
        <w:gridCol w:w="1135"/>
        <w:gridCol w:w="708"/>
        <w:gridCol w:w="710"/>
        <w:gridCol w:w="567"/>
        <w:gridCol w:w="710"/>
        <w:gridCol w:w="888"/>
        <w:gridCol w:w="553"/>
        <w:gridCol w:w="780"/>
        <w:gridCol w:w="610"/>
        <w:gridCol w:w="280"/>
        <w:gridCol w:w="994"/>
      </w:tblGrid>
      <w:tr w:rsidR="00AD2301" w:rsidRPr="00AD2301" w14:paraId="34C17598" w14:textId="77777777" w:rsidTr="004F17C9">
        <w:trPr>
          <w:divId w:val="111169346"/>
          <w:tblHeader/>
        </w:trPr>
        <w:tc>
          <w:tcPr>
            <w:tcW w:w="278"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4BF46570" w14:textId="77777777" w:rsidR="004F17C9" w:rsidRPr="00AD2301" w:rsidRDefault="004F17C9" w:rsidP="004F17C9"/>
        </w:tc>
        <w:tc>
          <w:tcPr>
            <w:tcW w:w="834"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79E45925" w14:textId="77777777" w:rsidR="004F17C9" w:rsidRPr="00AD2301" w:rsidRDefault="004F17C9" w:rsidP="004F17C9">
            <w:pPr>
              <w:jc w:val="center"/>
            </w:pPr>
            <w:r w:rsidRPr="00AD2301">
              <w:t>Описание на конкретния разход</w:t>
            </w:r>
          </w:p>
        </w:tc>
        <w:tc>
          <w:tcPr>
            <w:tcW w:w="556"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483CCA04" w14:textId="77777777" w:rsidR="004F17C9" w:rsidRPr="00AD2301" w:rsidRDefault="004F17C9" w:rsidP="004F17C9">
            <w:pPr>
              <w:jc w:val="center"/>
            </w:pPr>
            <w:r w:rsidRPr="00AD2301">
              <w:t>Местонахождение (Място на изпълнение на проекта)</w:t>
            </w:r>
          </w:p>
        </w:tc>
        <w:tc>
          <w:tcPr>
            <w:tcW w:w="347"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5F1ED2BE" w14:textId="77777777" w:rsidR="004F17C9" w:rsidRPr="00AD2301" w:rsidRDefault="004F17C9" w:rsidP="004F17C9">
            <w:pPr>
              <w:jc w:val="center"/>
            </w:pPr>
            <w:r w:rsidRPr="00AD2301">
              <w:t>1. Област на интервенция</w:t>
            </w:r>
          </w:p>
        </w:tc>
        <w:tc>
          <w:tcPr>
            <w:tcW w:w="348"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3C87B451" w14:textId="77777777" w:rsidR="004F17C9" w:rsidRPr="00AD2301" w:rsidRDefault="004F17C9" w:rsidP="004F17C9">
            <w:pPr>
              <w:jc w:val="center"/>
            </w:pPr>
            <w:r w:rsidRPr="00AD2301">
              <w:t>2. Форма на финансиране</w:t>
            </w:r>
          </w:p>
        </w:tc>
        <w:tc>
          <w:tcPr>
            <w:tcW w:w="278"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3D1D537A" w14:textId="77777777" w:rsidR="004F17C9" w:rsidRPr="00AD2301" w:rsidRDefault="004F17C9" w:rsidP="004F17C9">
            <w:pPr>
              <w:jc w:val="center"/>
            </w:pPr>
            <w:r w:rsidRPr="00AD2301">
              <w:t>3. Вид на територията</w:t>
            </w:r>
          </w:p>
        </w:tc>
        <w:tc>
          <w:tcPr>
            <w:tcW w:w="348"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2918572C" w14:textId="77777777" w:rsidR="004F17C9" w:rsidRPr="00AD2301" w:rsidRDefault="004F17C9" w:rsidP="004F17C9">
            <w:pPr>
              <w:jc w:val="center"/>
            </w:pPr>
            <w:r w:rsidRPr="00AD2301">
              <w:t>4. Механизми за териториално изпълнение</w:t>
            </w:r>
          </w:p>
        </w:tc>
        <w:tc>
          <w:tcPr>
            <w:tcW w:w="435"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25D50362" w14:textId="77777777" w:rsidR="004F17C9" w:rsidRPr="00AD2301" w:rsidRDefault="004F17C9" w:rsidP="004F17C9">
            <w:pPr>
              <w:jc w:val="center"/>
            </w:pPr>
            <w:r w:rsidRPr="00AD2301">
              <w:t>5. Тематична цел (ЕФРР и Кохезионен фонд)</w:t>
            </w:r>
          </w:p>
        </w:tc>
        <w:tc>
          <w:tcPr>
            <w:tcW w:w="271"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77EF9C9E" w14:textId="77777777" w:rsidR="004F17C9" w:rsidRPr="00AD2301" w:rsidRDefault="004F17C9" w:rsidP="004F17C9">
            <w:pPr>
              <w:jc w:val="center"/>
            </w:pPr>
            <w:r w:rsidRPr="00AD2301">
              <w:t>6. Вторична тема на ЕСФ</w:t>
            </w:r>
          </w:p>
        </w:tc>
        <w:tc>
          <w:tcPr>
            <w:tcW w:w="382"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3E584752" w14:textId="77777777" w:rsidR="004F17C9" w:rsidRPr="00AD2301" w:rsidRDefault="004F17C9" w:rsidP="004F17C9">
            <w:pPr>
              <w:jc w:val="center"/>
            </w:pPr>
            <w:r w:rsidRPr="00AD2301">
              <w:t>7. Икономическа дейност</w:t>
            </w:r>
          </w:p>
        </w:tc>
        <w:tc>
          <w:tcPr>
            <w:tcW w:w="299"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5BB4DA3F" w14:textId="77777777" w:rsidR="004F17C9" w:rsidRPr="00AD2301" w:rsidRDefault="004F17C9" w:rsidP="004F17C9">
            <w:pPr>
              <w:jc w:val="center"/>
            </w:pPr>
            <w:r w:rsidRPr="00AD2301">
              <w:t>БФП</w:t>
            </w:r>
          </w:p>
        </w:tc>
        <w:tc>
          <w:tcPr>
            <w:tcW w:w="137"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44258B56" w14:textId="77777777" w:rsidR="004F17C9" w:rsidRPr="00AD2301" w:rsidRDefault="004F17C9" w:rsidP="004F17C9">
            <w:pPr>
              <w:jc w:val="center"/>
            </w:pPr>
            <w:r w:rsidRPr="00AD2301">
              <w:t>СФ</w:t>
            </w:r>
          </w:p>
        </w:tc>
        <w:tc>
          <w:tcPr>
            <w:tcW w:w="488"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hideMark/>
          </w:tcPr>
          <w:p w14:paraId="6F5F4405" w14:textId="77777777" w:rsidR="004F17C9" w:rsidRPr="00AD2301" w:rsidRDefault="004F17C9" w:rsidP="004F17C9">
            <w:pPr>
              <w:jc w:val="center"/>
            </w:pPr>
            <w:r w:rsidRPr="00AD2301">
              <w:t>Стойност/ Сума</w:t>
            </w:r>
          </w:p>
        </w:tc>
      </w:tr>
      <w:tr w:rsidR="00AD2301" w:rsidRPr="00AD2301" w14:paraId="21F9FC1C" w14:textId="77777777" w:rsidTr="004F17C9">
        <w:trPr>
          <w:divId w:val="111169346"/>
        </w:trPr>
        <w:tc>
          <w:tcPr>
            <w:tcW w:w="4512" w:type="pct"/>
            <w:gridSpan w:val="12"/>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CC912C5" w14:textId="77777777" w:rsidR="004F17C9" w:rsidRPr="00AD2301" w:rsidRDefault="004F17C9" w:rsidP="004F17C9">
            <w:r w:rsidRPr="00AD2301">
              <w:t>I. РАЗХОДИ ЗА НИВО I</w:t>
            </w:r>
          </w:p>
        </w:tc>
        <w:tc>
          <w:tcPr>
            <w:tcW w:w="488" w:type="pct"/>
            <w:vAlign w:val="center"/>
            <w:hideMark/>
          </w:tcPr>
          <w:p w14:paraId="48E20581" w14:textId="77777777" w:rsidR="004F17C9" w:rsidRPr="00AD2301" w:rsidRDefault="004F17C9" w:rsidP="004F17C9">
            <w:pPr>
              <w:rPr>
                <w:szCs w:val="20"/>
              </w:rPr>
            </w:pPr>
          </w:p>
        </w:tc>
      </w:tr>
      <w:tr w:rsidR="00AD2301" w:rsidRPr="00AD2301" w14:paraId="62E0D062" w14:textId="77777777" w:rsidTr="004F17C9">
        <w:trPr>
          <w:divId w:val="111169346"/>
        </w:trPr>
        <w:tc>
          <w:tcPr>
            <w:tcW w:w="4512" w:type="pct"/>
            <w:gridSpan w:val="12"/>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E497446" w14:textId="77777777" w:rsidR="004F17C9" w:rsidRPr="00AD2301" w:rsidRDefault="004F17C9" w:rsidP="004F17C9">
            <w:r w:rsidRPr="00AD2301">
              <w:t>1. РАЗХОДИ ЗА НИВО 1</w:t>
            </w:r>
          </w:p>
        </w:tc>
        <w:tc>
          <w:tcPr>
            <w:tcW w:w="488" w:type="pct"/>
            <w:vAlign w:val="center"/>
            <w:hideMark/>
          </w:tcPr>
          <w:p w14:paraId="32FE5A74" w14:textId="77777777" w:rsidR="004F17C9" w:rsidRPr="00AD2301" w:rsidRDefault="004F17C9" w:rsidP="004F17C9">
            <w:pPr>
              <w:rPr>
                <w:szCs w:val="20"/>
              </w:rPr>
            </w:pPr>
          </w:p>
        </w:tc>
      </w:tr>
      <w:tr w:rsidR="00AD2301" w:rsidRPr="00AD2301" w14:paraId="35A1F83A" w14:textId="77777777" w:rsidTr="004F17C9">
        <w:trPr>
          <w:divId w:val="111169346"/>
        </w:trPr>
        <w:tc>
          <w:tcPr>
            <w:tcW w:w="27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5A71AF0" w14:textId="77777777" w:rsidR="004F17C9" w:rsidRPr="00AD2301" w:rsidRDefault="004F17C9" w:rsidP="004F17C9">
            <w:r w:rsidRPr="00AD2301">
              <w:t>1.1.</w:t>
            </w:r>
          </w:p>
        </w:tc>
        <w:tc>
          <w:tcPr>
            <w:tcW w:w="83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56C15323" w14:textId="77777777" w:rsidR="004F17C9" w:rsidRPr="00AD2301" w:rsidRDefault="004F17C9" w:rsidP="004F17C9"/>
        </w:tc>
        <w:tc>
          <w:tcPr>
            <w:tcW w:w="556"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519F3969" w14:textId="77777777" w:rsidR="004F17C9" w:rsidRPr="00AD2301" w:rsidRDefault="004F17C9" w:rsidP="004F17C9"/>
        </w:tc>
        <w:tc>
          <w:tcPr>
            <w:tcW w:w="34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646A46DC" w14:textId="77777777" w:rsidR="004F17C9" w:rsidRPr="00AD2301" w:rsidRDefault="004F17C9" w:rsidP="004F17C9">
            <w:pPr>
              <w:jc w:val="right"/>
            </w:pPr>
          </w:p>
        </w:tc>
        <w:tc>
          <w:tcPr>
            <w:tcW w:w="34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5C2D5E55" w14:textId="77777777" w:rsidR="004F17C9" w:rsidRPr="00AD2301" w:rsidRDefault="004F17C9" w:rsidP="004F17C9">
            <w:pPr>
              <w:jc w:val="right"/>
            </w:pPr>
          </w:p>
        </w:tc>
        <w:tc>
          <w:tcPr>
            <w:tcW w:w="27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5388B8BF" w14:textId="77777777" w:rsidR="004F17C9" w:rsidRPr="00AD2301" w:rsidRDefault="004F17C9" w:rsidP="004F17C9">
            <w:pPr>
              <w:jc w:val="right"/>
            </w:pPr>
          </w:p>
        </w:tc>
        <w:tc>
          <w:tcPr>
            <w:tcW w:w="34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3F24575F" w14:textId="77777777" w:rsidR="004F17C9" w:rsidRPr="00AD2301" w:rsidRDefault="004F17C9" w:rsidP="004F17C9">
            <w:pPr>
              <w:jc w:val="right"/>
            </w:pPr>
          </w:p>
        </w:tc>
        <w:tc>
          <w:tcPr>
            <w:tcW w:w="435"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7038A523" w14:textId="77777777" w:rsidR="004F17C9" w:rsidRPr="00AD2301" w:rsidRDefault="004F17C9" w:rsidP="004F17C9">
            <w:pPr>
              <w:jc w:val="right"/>
            </w:pPr>
          </w:p>
        </w:tc>
        <w:tc>
          <w:tcPr>
            <w:tcW w:w="27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48241072" w14:textId="77777777" w:rsidR="004F17C9" w:rsidRPr="00AD2301" w:rsidRDefault="004F17C9" w:rsidP="004F17C9">
            <w:pPr>
              <w:jc w:val="right"/>
            </w:pPr>
          </w:p>
        </w:tc>
        <w:tc>
          <w:tcPr>
            <w:tcW w:w="38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2A97D270" w14:textId="77777777" w:rsidR="004F17C9" w:rsidRPr="00AD2301" w:rsidRDefault="004F17C9" w:rsidP="004F17C9">
            <w:pPr>
              <w:jc w:val="right"/>
            </w:pPr>
          </w:p>
        </w:tc>
        <w:tc>
          <w:tcPr>
            <w:tcW w:w="299"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1D70D12E" w14:textId="77777777" w:rsidR="004F17C9" w:rsidRPr="00AD2301" w:rsidRDefault="004F17C9" w:rsidP="004F17C9">
            <w:pPr>
              <w:jc w:val="right"/>
            </w:pPr>
          </w:p>
        </w:tc>
        <w:tc>
          <w:tcPr>
            <w:tcW w:w="13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0C1597EC" w14:textId="77777777" w:rsidR="004F17C9" w:rsidRPr="00AD2301" w:rsidRDefault="004F17C9" w:rsidP="004F17C9">
            <w:pPr>
              <w:jc w:val="right"/>
            </w:pPr>
          </w:p>
        </w:tc>
        <w:tc>
          <w:tcPr>
            <w:tcW w:w="48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3371F3C7" w14:textId="77777777" w:rsidR="004F17C9" w:rsidRPr="00AD2301" w:rsidRDefault="004F17C9" w:rsidP="004F17C9">
            <w:pPr>
              <w:jc w:val="right"/>
            </w:pPr>
          </w:p>
        </w:tc>
      </w:tr>
      <w:tr w:rsidR="00AD2301" w:rsidRPr="00AD2301" w14:paraId="6A99A3AA" w14:textId="77777777" w:rsidTr="004F17C9">
        <w:trPr>
          <w:divId w:val="111169346"/>
        </w:trPr>
        <w:tc>
          <w:tcPr>
            <w:tcW w:w="27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1BCA83B" w14:textId="77777777" w:rsidR="004F17C9" w:rsidRPr="00AD2301" w:rsidRDefault="004F17C9" w:rsidP="004F17C9">
            <w:r w:rsidRPr="00AD2301">
              <w:t>1.2.</w:t>
            </w:r>
          </w:p>
        </w:tc>
        <w:tc>
          <w:tcPr>
            <w:tcW w:w="83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5D8EAD22" w14:textId="77777777" w:rsidR="004F17C9" w:rsidRPr="00AD2301" w:rsidRDefault="004F17C9" w:rsidP="004F17C9"/>
        </w:tc>
        <w:tc>
          <w:tcPr>
            <w:tcW w:w="556"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4594D90D" w14:textId="77777777" w:rsidR="004F17C9" w:rsidRPr="00AD2301" w:rsidRDefault="004F17C9" w:rsidP="004F17C9"/>
        </w:tc>
        <w:tc>
          <w:tcPr>
            <w:tcW w:w="34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7A57B08B" w14:textId="77777777" w:rsidR="004F17C9" w:rsidRPr="00AD2301" w:rsidRDefault="004F17C9" w:rsidP="004F17C9">
            <w:pPr>
              <w:jc w:val="right"/>
            </w:pPr>
          </w:p>
        </w:tc>
        <w:tc>
          <w:tcPr>
            <w:tcW w:w="34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111CC91F" w14:textId="77777777" w:rsidR="004F17C9" w:rsidRPr="00AD2301" w:rsidRDefault="004F17C9" w:rsidP="004F17C9">
            <w:pPr>
              <w:jc w:val="right"/>
            </w:pPr>
          </w:p>
        </w:tc>
        <w:tc>
          <w:tcPr>
            <w:tcW w:w="27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185C7139" w14:textId="77777777" w:rsidR="004F17C9" w:rsidRPr="00AD2301" w:rsidRDefault="004F17C9" w:rsidP="004F17C9">
            <w:pPr>
              <w:jc w:val="right"/>
            </w:pPr>
          </w:p>
        </w:tc>
        <w:tc>
          <w:tcPr>
            <w:tcW w:w="34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2D704BB5" w14:textId="77777777" w:rsidR="004F17C9" w:rsidRPr="00AD2301" w:rsidRDefault="004F17C9" w:rsidP="004F17C9">
            <w:pPr>
              <w:jc w:val="right"/>
            </w:pPr>
          </w:p>
        </w:tc>
        <w:tc>
          <w:tcPr>
            <w:tcW w:w="435"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48153AD7" w14:textId="77777777" w:rsidR="004F17C9" w:rsidRPr="00AD2301" w:rsidRDefault="004F17C9" w:rsidP="004F17C9">
            <w:pPr>
              <w:jc w:val="right"/>
            </w:pPr>
          </w:p>
        </w:tc>
        <w:tc>
          <w:tcPr>
            <w:tcW w:w="27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717F2D02" w14:textId="77777777" w:rsidR="004F17C9" w:rsidRPr="00AD2301" w:rsidRDefault="004F17C9" w:rsidP="004F17C9">
            <w:pPr>
              <w:jc w:val="right"/>
            </w:pPr>
          </w:p>
        </w:tc>
        <w:tc>
          <w:tcPr>
            <w:tcW w:w="38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36EE9CF0" w14:textId="77777777" w:rsidR="004F17C9" w:rsidRPr="00AD2301" w:rsidRDefault="004F17C9" w:rsidP="004F17C9">
            <w:pPr>
              <w:jc w:val="right"/>
            </w:pPr>
          </w:p>
        </w:tc>
        <w:tc>
          <w:tcPr>
            <w:tcW w:w="299"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7B077CB9" w14:textId="77777777" w:rsidR="004F17C9" w:rsidRPr="00AD2301" w:rsidRDefault="004F17C9" w:rsidP="004F17C9">
            <w:pPr>
              <w:jc w:val="right"/>
            </w:pPr>
          </w:p>
        </w:tc>
        <w:tc>
          <w:tcPr>
            <w:tcW w:w="13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6948C7BB" w14:textId="77777777" w:rsidR="004F17C9" w:rsidRPr="00AD2301" w:rsidRDefault="004F17C9" w:rsidP="004F17C9">
            <w:pPr>
              <w:jc w:val="right"/>
            </w:pPr>
          </w:p>
        </w:tc>
        <w:tc>
          <w:tcPr>
            <w:tcW w:w="48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28233AF5" w14:textId="77777777" w:rsidR="004F17C9" w:rsidRPr="00AD2301" w:rsidRDefault="004F17C9" w:rsidP="004F17C9">
            <w:pPr>
              <w:jc w:val="right"/>
            </w:pPr>
          </w:p>
        </w:tc>
      </w:tr>
      <w:tr w:rsidR="00AD2301" w:rsidRPr="00AD2301" w14:paraId="358E8CB1" w14:textId="77777777" w:rsidTr="004F17C9">
        <w:trPr>
          <w:divId w:val="111169346"/>
        </w:trPr>
        <w:tc>
          <w:tcPr>
            <w:tcW w:w="27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2328A8B8" w14:textId="77777777" w:rsidR="004F17C9" w:rsidRPr="00AD2301" w:rsidRDefault="004F17C9" w:rsidP="004F17C9"/>
        </w:tc>
        <w:tc>
          <w:tcPr>
            <w:tcW w:w="83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69DD6D43" w14:textId="77777777" w:rsidR="004F17C9" w:rsidRPr="00AD2301" w:rsidRDefault="004F17C9" w:rsidP="004F17C9"/>
        </w:tc>
        <w:tc>
          <w:tcPr>
            <w:tcW w:w="556"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6EB59C0C" w14:textId="77777777" w:rsidR="004F17C9" w:rsidRPr="00AD2301" w:rsidRDefault="004F17C9" w:rsidP="004F17C9"/>
        </w:tc>
        <w:tc>
          <w:tcPr>
            <w:tcW w:w="34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48306A1A" w14:textId="77777777" w:rsidR="004F17C9" w:rsidRPr="00AD2301" w:rsidRDefault="004F17C9" w:rsidP="004F17C9">
            <w:pPr>
              <w:jc w:val="right"/>
            </w:pPr>
          </w:p>
        </w:tc>
        <w:tc>
          <w:tcPr>
            <w:tcW w:w="34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04633719" w14:textId="77777777" w:rsidR="004F17C9" w:rsidRPr="00AD2301" w:rsidRDefault="004F17C9" w:rsidP="004F17C9">
            <w:pPr>
              <w:jc w:val="right"/>
            </w:pPr>
          </w:p>
        </w:tc>
        <w:tc>
          <w:tcPr>
            <w:tcW w:w="27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6D4570C7" w14:textId="77777777" w:rsidR="004F17C9" w:rsidRPr="00AD2301" w:rsidRDefault="004F17C9" w:rsidP="004F17C9">
            <w:pPr>
              <w:jc w:val="right"/>
            </w:pPr>
          </w:p>
        </w:tc>
        <w:tc>
          <w:tcPr>
            <w:tcW w:w="34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1C047310" w14:textId="77777777" w:rsidR="004F17C9" w:rsidRPr="00AD2301" w:rsidRDefault="004F17C9" w:rsidP="004F17C9">
            <w:pPr>
              <w:jc w:val="right"/>
            </w:pPr>
          </w:p>
        </w:tc>
        <w:tc>
          <w:tcPr>
            <w:tcW w:w="435"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71BEEE86" w14:textId="77777777" w:rsidR="004F17C9" w:rsidRPr="00AD2301" w:rsidRDefault="004F17C9" w:rsidP="004F17C9">
            <w:pPr>
              <w:jc w:val="right"/>
            </w:pPr>
          </w:p>
        </w:tc>
        <w:tc>
          <w:tcPr>
            <w:tcW w:w="27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44D16FFC" w14:textId="77777777" w:rsidR="004F17C9" w:rsidRPr="00AD2301" w:rsidRDefault="004F17C9" w:rsidP="004F17C9">
            <w:pPr>
              <w:jc w:val="right"/>
            </w:pPr>
          </w:p>
        </w:tc>
        <w:tc>
          <w:tcPr>
            <w:tcW w:w="38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31C1E034" w14:textId="77777777" w:rsidR="004F17C9" w:rsidRPr="00AD2301" w:rsidRDefault="004F17C9" w:rsidP="004F17C9">
            <w:pPr>
              <w:jc w:val="right"/>
            </w:pPr>
          </w:p>
        </w:tc>
        <w:tc>
          <w:tcPr>
            <w:tcW w:w="299"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75C2F391" w14:textId="77777777" w:rsidR="004F17C9" w:rsidRPr="00AD2301" w:rsidRDefault="004F17C9" w:rsidP="004F17C9">
            <w:pPr>
              <w:jc w:val="right"/>
            </w:pPr>
          </w:p>
        </w:tc>
        <w:tc>
          <w:tcPr>
            <w:tcW w:w="13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53070938" w14:textId="77777777" w:rsidR="004F17C9" w:rsidRPr="00AD2301" w:rsidRDefault="004F17C9" w:rsidP="004F17C9">
            <w:pPr>
              <w:jc w:val="right"/>
            </w:pPr>
          </w:p>
        </w:tc>
        <w:tc>
          <w:tcPr>
            <w:tcW w:w="488"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4FF999CF" w14:textId="77777777" w:rsidR="004F17C9" w:rsidRPr="00AD2301" w:rsidRDefault="004F17C9" w:rsidP="004F17C9">
            <w:pPr>
              <w:jc w:val="right"/>
            </w:pPr>
          </w:p>
        </w:tc>
      </w:tr>
    </w:tbl>
    <w:p w14:paraId="38B82AC2" w14:textId="77777777" w:rsidR="004F17C9" w:rsidRPr="00AD2301" w:rsidRDefault="004F17C9" w:rsidP="00A26D87">
      <w:pPr>
        <w:spacing w:before="100" w:beforeAutospacing="1" w:after="100" w:afterAutospacing="1"/>
        <w:outlineLvl w:val="2"/>
        <w:divId w:val="111169346"/>
        <w:rPr>
          <w:b/>
          <w:bCs/>
          <w:sz w:val="27"/>
          <w:szCs w:val="27"/>
          <w:lang w:val="en-US"/>
        </w:rPr>
      </w:pPr>
    </w:p>
    <w:p w14:paraId="0C4D20C2" w14:textId="77777777" w:rsidR="009F7B13" w:rsidRPr="00AD2301" w:rsidRDefault="009F7B13" w:rsidP="005D1757">
      <w:pPr>
        <w:divId w:val="111169346"/>
        <w:rPr>
          <w:vanish/>
        </w:rPr>
      </w:pPr>
    </w:p>
    <w:tbl>
      <w:tblPr>
        <w:tblW w:w="10075" w:type="dxa"/>
        <w:tblCellMar>
          <w:left w:w="0" w:type="dxa"/>
          <w:right w:w="0" w:type="dxa"/>
        </w:tblCellMar>
        <w:tblLook w:val="0000" w:firstRow="0" w:lastRow="0" w:firstColumn="0" w:lastColumn="0" w:noHBand="0" w:noVBand="0"/>
      </w:tblPr>
      <w:tblGrid>
        <w:gridCol w:w="3480"/>
        <w:gridCol w:w="2160"/>
        <w:gridCol w:w="2640"/>
        <w:gridCol w:w="1795"/>
      </w:tblGrid>
      <w:tr w:rsidR="00AD2301" w:rsidRPr="00AD2301" w14:paraId="2B678233" w14:textId="77777777" w:rsidTr="00BA7816">
        <w:trPr>
          <w:divId w:val="111169346"/>
          <w:tblHeader/>
        </w:trPr>
        <w:tc>
          <w:tcPr>
            <w:tcW w:w="3480" w:type="dxa"/>
            <w:tcBorders>
              <w:top w:val="nil"/>
              <w:left w:val="single" w:sz="6" w:space="0" w:color="DDDDDD"/>
              <w:bottom w:val="single" w:sz="12" w:space="0" w:color="DDDDDD"/>
              <w:right w:val="single" w:sz="6" w:space="0" w:color="DDDDDD"/>
            </w:tcBorders>
            <w:shd w:val="clear" w:color="auto" w:fill="F5F5F5"/>
            <w:tcMar>
              <w:top w:w="120" w:type="dxa"/>
              <w:left w:w="120" w:type="dxa"/>
              <w:bottom w:w="120" w:type="dxa"/>
              <w:right w:w="120" w:type="dxa"/>
            </w:tcMar>
            <w:vAlign w:val="bottom"/>
          </w:tcPr>
          <w:p w14:paraId="05EE6282" w14:textId="77777777" w:rsidR="009F7B13" w:rsidRPr="00AD2301" w:rsidRDefault="009F7B13" w:rsidP="005D1757">
            <w:pPr>
              <w:spacing w:after="300"/>
              <w:rPr>
                <w:rFonts w:ascii="Roboto" w:hAnsi="Roboto"/>
                <w:b/>
                <w:bCs/>
                <w:sz w:val="20"/>
                <w:szCs w:val="20"/>
              </w:rPr>
            </w:pPr>
            <w:r w:rsidRPr="00AD2301">
              <w:rPr>
                <w:rFonts w:ascii="Roboto" w:hAnsi="Roboto"/>
                <w:b/>
                <w:bCs/>
                <w:sz w:val="20"/>
              </w:rPr>
              <w:t>Съобщение </w:t>
            </w:r>
          </w:p>
          <w:p w14:paraId="2545D943" w14:textId="77777777" w:rsidR="009F7B13" w:rsidRPr="00AD2301" w:rsidRDefault="009F7B13" w:rsidP="005D1757">
            <w:pPr>
              <w:spacing w:after="300"/>
              <w:rPr>
                <w:rFonts w:ascii="Roboto" w:hAnsi="Roboto"/>
                <w:b/>
                <w:bCs/>
                <w:sz w:val="20"/>
                <w:szCs w:val="20"/>
              </w:rPr>
            </w:pPr>
            <w:r w:rsidRPr="00AD2301">
              <w:rPr>
                <w:rFonts w:ascii="Roboto" w:hAnsi="Roboto"/>
                <w:b/>
                <w:bCs/>
                <w:sz w:val="20"/>
                <w:szCs w:val="20"/>
              </w:rPr>
              <w:t>добави</w:t>
            </w:r>
          </w:p>
        </w:tc>
        <w:tc>
          <w:tcPr>
            <w:tcW w:w="2160" w:type="dxa"/>
            <w:tcBorders>
              <w:top w:val="nil"/>
              <w:left w:val="single" w:sz="6" w:space="0" w:color="DDDDDD"/>
              <w:bottom w:val="single" w:sz="12" w:space="0" w:color="DDDDDD"/>
              <w:right w:val="single" w:sz="6" w:space="0" w:color="DDDDDD"/>
            </w:tcBorders>
            <w:shd w:val="clear" w:color="auto" w:fill="F5F5F5"/>
            <w:tcMar>
              <w:top w:w="120" w:type="dxa"/>
              <w:left w:w="120" w:type="dxa"/>
              <w:bottom w:w="120" w:type="dxa"/>
              <w:right w:w="120" w:type="dxa"/>
            </w:tcMar>
            <w:vAlign w:val="bottom"/>
          </w:tcPr>
          <w:p w14:paraId="03ACB67C" w14:textId="77777777" w:rsidR="009F7B13" w:rsidRPr="00AD2301" w:rsidRDefault="009F7B13" w:rsidP="005D1757">
            <w:pPr>
              <w:spacing w:after="300"/>
              <w:rPr>
                <w:rFonts w:ascii="Roboto" w:hAnsi="Roboto"/>
                <w:b/>
                <w:bCs/>
                <w:sz w:val="20"/>
                <w:szCs w:val="20"/>
              </w:rPr>
            </w:pPr>
            <w:r w:rsidRPr="00AD2301">
              <w:rPr>
                <w:rFonts w:ascii="Roboto" w:hAnsi="Roboto"/>
                <w:b/>
                <w:bCs/>
                <w:sz w:val="20"/>
                <w:szCs w:val="20"/>
              </w:rPr>
              <w:t>Условие</w:t>
            </w:r>
          </w:p>
        </w:tc>
        <w:tc>
          <w:tcPr>
            <w:tcW w:w="2640" w:type="dxa"/>
            <w:tcBorders>
              <w:top w:val="nil"/>
              <w:left w:val="single" w:sz="6" w:space="0" w:color="DDDDDD"/>
              <w:bottom w:val="single" w:sz="12" w:space="0" w:color="DDDDDD"/>
              <w:right w:val="single" w:sz="6" w:space="0" w:color="DDDDDD"/>
            </w:tcBorders>
            <w:shd w:val="clear" w:color="auto" w:fill="F5F5F5"/>
            <w:tcMar>
              <w:top w:w="120" w:type="dxa"/>
              <w:left w:w="120" w:type="dxa"/>
              <w:bottom w:w="120" w:type="dxa"/>
              <w:right w:w="120" w:type="dxa"/>
            </w:tcMar>
            <w:vAlign w:val="bottom"/>
          </w:tcPr>
          <w:p w14:paraId="13E1700B" w14:textId="77777777" w:rsidR="009F7B13" w:rsidRPr="00AD2301" w:rsidRDefault="009F7B13" w:rsidP="005D1757">
            <w:pPr>
              <w:spacing w:after="300"/>
              <w:rPr>
                <w:rFonts w:ascii="Roboto" w:hAnsi="Roboto"/>
                <w:b/>
                <w:bCs/>
                <w:sz w:val="20"/>
                <w:szCs w:val="20"/>
              </w:rPr>
            </w:pPr>
            <w:r w:rsidRPr="00AD2301">
              <w:rPr>
                <w:rFonts w:ascii="Roboto" w:hAnsi="Roboto"/>
                <w:b/>
                <w:bCs/>
                <w:sz w:val="20"/>
                <w:szCs w:val="20"/>
              </w:rPr>
              <w:t>Проверка</w:t>
            </w:r>
          </w:p>
        </w:tc>
        <w:tc>
          <w:tcPr>
            <w:tcW w:w="0" w:type="auto"/>
            <w:tcBorders>
              <w:top w:val="nil"/>
              <w:left w:val="single" w:sz="6" w:space="0" w:color="DDDDDD"/>
              <w:bottom w:val="single" w:sz="12" w:space="0" w:color="DDDDDD"/>
              <w:right w:val="single" w:sz="6" w:space="0" w:color="DDDDDD"/>
            </w:tcBorders>
            <w:shd w:val="clear" w:color="auto" w:fill="F5F5F5"/>
            <w:tcMar>
              <w:top w:w="120" w:type="dxa"/>
              <w:left w:w="120" w:type="dxa"/>
              <w:bottom w:w="120" w:type="dxa"/>
              <w:right w:w="120" w:type="dxa"/>
            </w:tcMar>
            <w:vAlign w:val="bottom"/>
          </w:tcPr>
          <w:p w14:paraId="4A9403ED" w14:textId="77777777" w:rsidR="009F7B13" w:rsidRPr="00AD2301" w:rsidRDefault="009F7B13" w:rsidP="005D1757">
            <w:pPr>
              <w:spacing w:after="300"/>
              <w:rPr>
                <w:rFonts w:ascii="Roboto" w:hAnsi="Roboto"/>
                <w:b/>
                <w:bCs/>
                <w:sz w:val="20"/>
                <w:szCs w:val="20"/>
              </w:rPr>
            </w:pPr>
          </w:p>
        </w:tc>
      </w:tr>
      <w:tr w:rsidR="00AD2301" w:rsidRPr="00AD2301" w14:paraId="7FDA9993" w14:textId="77777777" w:rsidTr="00BA7816">
        <w:trPr>
          <w:divId w:val="111169346"/>
        </w:trPr>
        <w:tc>
          <w:tcPr>
            <w:tcW w:w="348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3CFAB5F8" w14:textId="77777777" w:rsidR="009F7B13" w:rsidRPr="00AD2301" w:rsidRDefault="009F7B13" w:rsidP="005D1757">
            <w:pPr>
              <w:spacing w:after="300"/>
              <w:rPr>
                <w:rFonts w:ascii="Roboto" w:hAnsi="Roboto"/>
                <w:sz w:val="20"/>
                <w:szCs w:val="20"/>
              </w:rPr>
            </w:pPr>
          </w:p>
        </w:tc>
        <w:tc>
          <w:tcPr>
            <w:tcW w:w="216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7923C3F5" w14:textId="77777777" w:rsidR="009F7B13" w:rsidRPr="00AD2301" w:rsidRDefault="009F7B13" w:rsidP="005D1757">
            <w:pPr>
              <w:spacing w:after="300"/>
              <w:rPr>
                <w:rFonts w:ascii="Roboto" w:hAnsi="Roboto"/>
                <w:sz w:val="20"/>
                <w:szCs w:val="20"/>
              </w:rPr>
            </w:pPr>
          </w:p>
        </w:tc>
        <w:tc>
          <w:tcPr>
            <w:tcW w:w="264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6C21782D" w14:textId="77777777" w:rsidR="009F7B13" w:rsidRPr="00AD2301" w:rsidRDefault="009F7B13" w:rsidP="005D1757">
            <w:pPr>
              <w:spacing w:after="300"/>
              <w:rPr>
                <w:rFonts w:ascii="Roboto" w:hAnsi="Roboto"/>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5B0C3F05" w14:textId="77777777" w:rsidR="009F7B13" w:rsidRPr="00AD2301" w:rsidRDefault="009F7B13" w:rsidP="005D1757">
            <w:pPr>
              <w:spacing w:after="300"/>
              <w:rPr>
                <w:rFonts w:ascii="Roboto" w:hAnsi="Roboto"/>
                <w:sz w:val="20"/>
                <w:szCs w:val="20"/>
              </w:rPr>
            </w:pPr>
          </w:p>
        </w:tc>
      </w:tr>
      <w:tr w:rsidR="00AD2301" w:rsidRPr="00AD2301" w14:paraId="3CB4CDA5" w14:textId="77777777" w:rsidTr="00BA7816">
        <w:trPr>
          <w:divId w:val="111169346"/>
        </w:trPr>
        <w:tc>
          <w:tcPr>
            <w:tcW w:w="348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004298CA" w14:textId="77777777" w:rsidR="009F7B13" w:rsidRPr="00AD2301" w:rsidRDefault="009F7B13" w:rsidP="005D1757">
            <w:pPr>
              <w:spacing w:after="300"/>
              <w:rPr>
                <w:rFonts w:ascii="Roboto" w:hAnsi="Roboto"/>
                <w:sz w:val="20"/>
                <w:szCs w:val="20"/>
              </w:rPr>
            </w:pPr>
          </w:p>
        </w:tc>
        <w:tc>
          <w:tcPr>
            <w:tcW w:w="216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15EC1E94" w14:textId="77777777" w:rsidR="009F7B13" w:rsidRPr="00AD2301" w:rsidRDefault="009F7B13" w:rsidP="005D1757">
            <w:pPr>
              <w:spacing w:after="300"/>
              <w:rPr>
                <w:rFonts w:ascii="Roboto" w:hAnsi="Roboto"/>
                <w:sz w:val="20"/>
                <w:szCs w:val="20"/>
              </w:rPr>
            </w:pPr>
          </w:p>
        </w:tc>
        <w:tc>
          <w:tcPr>
            <w:tcW w:w="264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1E5DD927" w14:textId="77777777" w:rsidR="009F7B13" w:rsidRPr="00AD2301" w:rsidRDefault="009F7B13" w:rsidP="005D1757">
            <w:pPr>
              <w:spacing w:after="300"/>
              <w:rPr>
                <w:rFonts w:ascii="Roboto" w:hAnsi="Roboto"/>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116076A8" w14:textId="77777777" w:rsidR="009F7B13" w:rsidRPr="00AD2301" w:rsidRDefault="009F7B13" w:rsidP="005D1757">
            <w:pPr>
              <w:spacing w:after="300"/>
              <w:rPr>
                <w:rFonts w:ascii="Roboto" w:hAnsi="Roboto"/>
                <w:sz w:val="20"/>
                <w:szCs w:val="20"/>
              </w:rPr>
            </w:pPr>
          </w:p>
        </w:tc>
      </w:tr>
      <w:tr w:rsidR="00AD2301" w:rsidRPr="00AD2301" w14:paraId="59EB007F" w14:textId="77777777" w:rsidTr="00BA7816">
        <w:trPr>
          <w:divId w:val="111169346"/>
        </w:trPr>
        <w:tc>
          <w:tcPr>
            <w:tcW w:w="348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7F41F8C5" w14:textId="77777777" w:rsidR="009F7B13" w:rsidRPr="00AD2301" w:rsidRDefault="009F7B13" w:rsidP="005D1757">
            <w:pPr>
              <w:spacing w:after="300"/>
              <w:rPr>
                <w:rFonts w:ascii="Roboto" w:hAnsi="Roboto"/>
                <w:sz w:val="20"/>
                <w:szCs w:val="20"/>
              </w:rPr>
            </w:pPr>
          </w:p>
        </w:tc>
        <w:tc>
          <w:tcPr>
            <w:tcW w:w="216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20F1A8DC" w14:textId="77777777" w:rsidR="009F7B13" w:rsidRPr="00AD2301" w:rsidRDefault="009F7B13" w:rsidP="005D1757">
            <w:pPr>
              <w:spacing w:after="300"/>
              <w:rPr>
                <w:rFonts w:ascii="Roboto" w:hAnsi="Roboto"/>
                <w:sz w:val="20"/>
                <w:szCs w:val="20"/>
              </w:rPr>
            </w:pPr>
          </w:p>
        </w:tc>
        <w:tc>
          <w:tcPr>
            <w:tcW w:w="264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71E7CD2C" w14:textId="77777777" w:rsidR="009F7B13" w:rsidRPr="00AD2301" w:rsidRDefault="009F7B13" w:rsidP="005D1757">
            <w:pPr>
              <w:spacing w:after="300"/>
              <w:rPr>
                <w:rFonts w:ascii="Roboto" w:hAnsi="Roboto"/>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64B6F53D" w14:textId="77777777" w:rsidR="009F7B13" w:rsidRPr="00AD2301" w:rsidRDefault="009F7B13" w:rsidP="005D1757">
            <w:pPr>
              <w:spacing w:after="300"/>
              <w:rPr>
                <w:rFonts w:ascii="Roboto" w:hAnsi="Roboto"/>
                <w:sz w:val="20"/>
                <w:szCs w:val="20"/>
              </w:rPr>
            </w:pPr>
          </w:p>
        </w:tc>
      </w:tr>
      <w:tr w:rsidR="00AD2301" w:rsidRPr="00AD2301" w14:paraId="292B4223" w14:textId="77777777" w:rsidTr="00BA7816">
        <w:trPr>
          <w:divId w:val="111169346"/>
        </w:trPr>
        <w:tc>
          <w:tcPr>
            <w:tcW w:w="348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277EF216" w14:textId="77777777" w:rsidR="009F7B13" w:rsidRPr="00AD2301" w:rsidRDefault="009F7B13" w:rsidP="005D1757">
            <w:pPr>
              <w:spacing w:after="300"/>
              <w:rPr>
                <w:rFonts w:ascii="Roboto" w:hAnsi="Roboto"/>
                <w:sz w:val="20"/>
                <w:szCs w:val="20"/>
              </w:rPr>
            </w:pPr>
          </w:p>
        </w:tc>
        <w:tc>
          <w:tcPr>
            <w:tcW w:w="216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4C1A09B0" w14:textId="77777777" w:rsidR="009F7B13" w:rsidRPr="00AD2301" w:rsidRDefault="009F7B13" w:rsidP="005D1757">
            <w:pPr>
              <w:spacing w:after="300"/>
              <w:rPr>
                <w:rFonts w:ascii="Roboto" w:hAnsi="Roboto"/>
                <w:sz w:val="20"/>
                <w:szCs w:val="20"/>
              </w:rPr>
            </w:pPr>
          </w:p>
        </w:tc>
        <w:tc>
          <w:tcPr>
            <w:tcW w:w="2640"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1DF27AA8" w14:textId="77777777" w:rsidR="009F7B13" w:rsidRPr="00AD2301" w:rsidRDefault="009F7B13" w:rsidP="005D1757">
            <w:pPr>
              <w:spacing w:after="300"/>
              <w:rPr>
                <w:rFonts w:ascii="Roboto" w:hAnsi="Roboto"/>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7A585113" w14:textId="77777777" w:rsidR="009F7B13" w:rsidRPr="00AD2301" w:rsidRDefault="009F7B13" w:rsidP="005D1757">
            <w:pPr>
              <w:spacing w:after="300"/>
              <w:rPr>
                <w:rFonts w:ascii="Roboto" w:hAnsi="Roboto"/>
                <w:sz w:val="20"/>
                <w:szCs w:val="20"/>
              </w:rPr>
            </w:pPr>
          </w:p>
        </w:tc>
      </w:tr>
    </w:tbl>
    <w:p w14:paraId="7B94F27B" w14:textId="77777777" w:rsidR="009F7B13" w:rsidRPr="00AD2301" w:rsidRDefault="009F7B13" w:rsidP="00A26D87">
      <w:pPr>
        <w:spacing w:before="100" w:beforeAutospacing="1" w:after="100" w:afterAutospacing="1"/>
        <w:outlineLvl w:val="2"/>
        <w:divId w:val="111169346"/>
        <w:rPr>
          <w:b/>
          <w:bCs/>
          <w:sz w:val="27"/>
          <w:szCs w:val="27"/>
        </w:rPr>
      </w:pPr>
      <w:r w:rsidRPr="00AD2301">
        <w:rPr>
          <w:b/>
          <w:bCs/>
          <w:sz w:val="27"/>
          <w:szCs w:val="27"/>
        </w:rPr>
        <w:t xml:space="preserve">6. Финансова информация – източници на финансиране (в лева) </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7903"/>
        <w:gridCol w:w="1153"/>
      </w:tblGrid>
      <w:tr w:rsidR="00AD2301" w:rsidRPr="00AD2301" w14:paraId="260F3155" w14:textId="77777777" w:rsidTr="00A26D87">
        <w:trPr>
          <w:divId w:val="111169346"/>
          <w:tblHeader/>
        </w:trPr>
        <w:tc>
          <w:tcPr>
            <w:tcW w:w="0" w:type="auto"/>
            <w:tcBorders>
              <w:top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tcPr>
          <w:p w14:paraId="1C275A9D" w14:textId="77777777" w:rsidR="009F7B13" w:rsidRPr="00AD2301" w:rsidRDefault="009F7B13" w:rsidP="00C64CDE">
            <w:pPr>
              <w:jc w:val="center"/>
              <w:rPr>
                <w:b/>
                <w:bCs/>
              </w:rPr>
            </w:pPr>
            <w:r w:rsidRPr="00AD2301">
              <w:rPr>
                <w:b/>
                <w:bCs/>
              </w:rPr>
              <w:t>Наименование</w:t>
            </w:r>
          </w:p>
        </w:tc>
        <w:tc>
          <w:tcPr>
            <w:tcW w:w="0" w:type="auto"/>
            <w:tcBorders>
              <w:top w:val="single" w:sz="6" w:space="0" w:color="888888"/>
              <w:left w:val="single" w:sz="6" w:space="0" w:color="888888"/>
              <w:bottom w:val="single" w:sz="6" w:space="0" w:color="888888"/>
            </w:tcBorders>
            <w:shd w:val="clear" w:color="auto" w:fill="DDDDDD"/>
            <w:tcMar>
              <w:top w:w="60" w:type="dxa"/>
              <w:left w:w="60" w:type="dxa"/>
              <w:bottom w:w="60" w:type="dxa"/>
              <w:right w:w="60" w:type="dxa"/>
            </w:tcMar>
            <w:vAlign w:val="center"/>
          </w:tcPr>
          <w:p w14:paraId="2CCBEB50" w14:textId="77777777" w:rsidR="009F7B13" w:rsidRPr="00AD2301" w:rsidRDefault="009F7B13" w:rsidP="00C64CDE">
            <w:pPr>
              <w:jc w:val="center"/>
              <w:rPr>
                <w:b/>
                <w:bCs/>
              </w:rPr>
            </w:pPr>
            <w:r w:rsidRPr="00AD2301">
              <w:rPr>
                <w:b/>
                <w:bCs/>
              </w:rPr>
              <w:t>Стойност</w:t>
            </w:r>
          </w:p>
        </w:tc>
      </w:tr>
      <w:tr w:rsidR="00AD2301" w:rsidRPr="00AD2301" w14:paraId="157BEFC8" w14:textId="77777777" w:rsidTr="006F3307">
        <w:trPr>
          <w:divId w:val="111169346"/>
          <w:trHeight w:val="831"/>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2FE4587B" w14:textId="77777777" w:rsidR="009F7B13" w:rsidRPr="00AD2301" w:rsidRDefault="009F7B13" w:rsidP="00C64CDE">
            <w:pPr>
              <w:spacing w:before="240" w:after="240"/>
            </w:pPr>
            <w:r w:rsidRPr="00AD2301">
              <w:rPr>
                <w:b/>
                <w:bCs/>
              </w:rPr>
              <w:t>Искано финансиране (Безвъзмездна финансова помощ)</w:t>
            </w:r>
          </w:p>
          <w:p w14:paraId="66232EEA" w14:textId="77777777" w:rsidR="009F7B13" w:rsidRPr="00AD2301" w:rsidRDefault="009F7B13" w:rsidP="00C64CDE">
            <w:pPr>
              <w:spacing w:before="240" w:after="240"/>
            </w:pPr>
            <w:r w:rsidRPr="00AD2301">
              <w:lastRenderedPageBreak/>
              <w:t>- в т.ч. кръстосано финансиране</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ECBA4BE" w14:textId="77777777" w:rsidR="009F7B13" w:rsidRPr="00AD2301" w:rsidRDefault="009F7B13" w:rsidP="00C64CDE">
            <w:pPr>
              <w:jc w:val="right"/>
            </w:pPr>
          </w:p>
        </w:tc>
      </w:tr>
      <w:tr w:rsidR="00AD2301" w:rsidRPr="00AD2301" w14:paraId="172281D4"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EAA8EB7" w14:textId="77777777" w:rsidR="009F7B13" w:rsidRPr="00AD2301" w:rsidRDefault="009F7B13" w:rsidP="00C64CDE">
            <w:r w:rsidRPr="00AD2301">
              <w:rPr>
                <w:b/>
                <w:bCs/>
              </w:rPr>
              <w:t>Съфинансиране от бенефициента/партньорите (средства от бюджетни предприятия)</w:t>
            </w:r>
            <w:r w:rsidRPr="00AD2301">
              <w:t xml:space="preserve"> </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031F221" w14:textId="77777777" w:rsidR="009F7B13" w:rsidRPr="00AD2301" w:rsidRDefault="009F7B13" w:rsidP="00C64CDE">
            <w:pPr>
              <w:jc w:val="right"/>
            </w:pPr>
          </w:p>
        </w:tc>
      </w:tr>
      <w:tr w:rsidR="00AD2301" w:rsidRPr="00AD2301" w14:paraId="24AC5CC6" w14:textId="77777777" w:rsidTr="00142A58">
        <w:trPr>
          <w:divId w:val="111169346"/>
          <w:trHeight w:val="3189"/>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21DB7171" w14:textId="77777777" w:rsidR="009F7B13" w:rsidRPr="00AD2301" w:rsidRDefault="009F7B13" w:rsidP="00C64CDE">
            <w:pPr>
              <w:spacing w:before="240" w:after="240"/>
            </w:pPr>
            <w:r w:rsidRPr="00AD2301">
              <w:rPr>
                <w:b/>
                <w:bCs/>
              </w:rPr>
              <w:t>вкл. финансиране от:</w:t>
            </w:r>
          </w:p>
          <w:p w14:paraId="7A9BD292" w14:textId="77777777" w:rsidR="009F7B13" w:rsidRPr="00AD2301" w:rsidRDefault="009F7B13" w:rsidP="00C64CDE">
            <w:pPr>
              <w:spacing w:before="240" w:after="240"/>
            </w:pPr>
            <w:r w:rsidRPr="00AD2301">
              <w:t>- ЕИБ</w:t>
            </w:r>
          </w:p>
          <w:p w14:paraId="46EA2B3E" w14:textId="77777777" w:rsidR="009F7B13" w:rsidRPr="00AD2301" w:rsidRDefault="009F7B13" w:rsidP="00C64CDE">
            <w:pPr>
              <w:spacing w:before="240" w:after="240"/>
            </w:pPr>
            <w:r w:rsidRPr="00AD2301">
              <w:t>- ЕБВР</w:t>
            </w:r>
          </w:p>
          <w:p w14:paraId="2089BB46" w14:textId="77777777" w:rsidR="009F7B13" w:rsidRPr="00AD2301" w:rsidRDefault="009F7B13" w:rsidP="00C64CDE">
            <w:pPr>
              <w:spacing w:before="240" w:after="240"/>
            </w:pPr>
            <w:r w:rsidRPr="00AD2301">
              <w:t>- СБ</w:t>
            </w:r>
          </w:p>
          <w:p w14:paraId="5EE2266C" w14:textId="77777777" w:rsidR="009F7B13" w:rsidRPr="00AD2301" w:rsidRDefault="009F7B13" w:rsidP="00C64CDE">
            <w:pPr>
              <w:spacing w:before="240" w:after="240"/>
            </w:pPr>
            <w:r w:rsidRPr="00AD2301">
              <w:t>- Други МФИ</w:t>
            </w:r>
          </w:p>
          <w:p w14:paraId="24E8EDB4" w14:textId="77777777" w:rsidR="009F7B13" w:rsidRPr="00AD2301" w:rsidRDefault="009F7B13" w:rsidP="00C64CDE">
            <w:pPr>
              <w:spacing w:before="240" w:after="240"/>
            </w:pPr>
            <w:r w:rsidRPr="00AD2301">
              <w:t>- Други</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6F3DE85" w14:textId="77777777" w:rsidR="009F7B13" w:rsidRPr="00AD2301" w:rsidRDefault="009F7B13" w:rsidP="00C64CDE">
            <w:pPr>
              <w:jc w:val="right"/>
            </w:pPr>
          </w:p>
        </w:tc>
      </w:tr>
      <w:tr w:rsidR="00AD2301" w:rsidRPr="00AD2301" w14:paraId="7169F356"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36FE436" w14:textId="77777777" w:rsidR="009F7B13" w:rsidRPr="00AD2301" w:rsidRDefault="009F7B13" w:rsidP="00C64CDE">
            <w:r w:rsidRPr="00AD2301">
              <w:rPr>
                <w:b/>
                <w:bCs/>
              </w:rPr>
              <w:t>Съфинансиране от бенефициента/партньорите (средства, които не са от бюджетни предприятия)</w:t>
            </w:r>
            <w:r w:rsidRPr="00AD2301">
              <w:t xml:space="preserve"> </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6929BA5" w14:textId="77777777" w:rsidR="009F7B13" w:rsidRPr="00AD2301" w:rsidRDefault="009F7B13" w:rsidP="00C64CDE">
            <w:pPr>
              <w:jc w:val="right"/>
            </w:pPr>
          </w:p>
        </w:tc>
      </w:tr>
      <w:tr w:rsidR="00AD2301" w:rsidRPr="00AD2301" w14:paraId="2BCA45AF"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8A927C0" w14:textId="77777777" w:rsidR="009F7B13" w:rsidRPr="00AD2301" w:rsidRDefault="009F7B13" w:rsidP="00C64CDE">
            <w:pPr>
              <w:spacing w:before="240" w:after="240"/>
            </w:pPr>
            <w:r w:rsidRPr="00AD2301">
              <w:rPr>
                <w:b/>
                <w:bCs/>
              </w:rPr>
              <w:t>вкл. финансиране от:</w:t>
            </w:r>
          </w:p>
          <w:p w14:paraId="5C66ADD1" w14:textId="77777777" w:rsidR="009F7B13" w:rsidRPr="00AD2301" w:rsidRDefault="009F7B13" w:rsidP="00C64CDE">
            <w:pPr>
              <w:spacing w:before="240" w:after="240"/>
            </w:pPr>
            <w:r w:rsidRPr="00AD2301">
              <w:t>- ЕИБ</w:t>
            </w:r>
          </w:p>
          <w:p w14:paraId="6A270630" w14:textId="77777777" w:rsidR="009F7B13" w:rsidRPr="00AD2301" w:rsidRDefault="009F7B13" w:rsidP="00C64CDE">
            <w:pPr>
              <w:spacing w:before="240" w:after="240"/>
            </w:pPr>
            <w:r w:rsidRPr="00AD2301">
              <w:t>- ЕБВР</w:t>
            </w:r>
          </w:p>
          <w:p w14:paraId="7625426A" w14:textId="77777777" w:rsidR="009F7B13" w:rsidRPr="00AD2301" w:rsidRDefault="009F7B13" w:rsidP="00C64CDE">
            <w:pPr>
              <w:spacing w:before="240" w:after="240"/>
            </w:pPr>
            <w:r w:rsidRPr="00AD2301">
              <w:t>- СБ</w:t>
            </w:r>
          </w:p>
          <w:p w14:paraId="0E71DAB1" w14:textId="77777777" w:rsidR="009F7B13" w:rsidRPr="00AD2301" w:rsidRDefault="009F7B13" w:rsidP="00C64CDE">
            <w:pPr>
              <w:spacing w:before="240" w:after="240"/>
            </w:pPr>
            <w:r w:rsidRPr="00AD2301">
              <w:t>- Други МФИ</w:t>
            </w:r>
          </w:p>
          <w:p w14:paraId="40DF6748" w14:textId="77777777" w:rsidR="009F7B13" w:rsidRPr="00AD2301" w:rsidRDefault="009F7B13" w:rsidP="00C64CDE">
            <w:pPr>
              <w:spacing w:before="240" w:after="240"/>
            </w:pPr>
            <w:r w:rsidRPr="00AD2301">
              <w:t>- Други</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558A0AB9" w14:textId="77777777" w:rsidR="009F7B13" w:rsidRPr="00AD2301" w:rsidRDefault="009F7B13" w:rsidP="00C64CDE">
            <w:pPr>
              <w:jc w:val="right"/>
            </w:pPr>
          </w:p>
        </w:tc>
      </w:tr>
      <w:tr w:rsidR="00AD2301" w:rsidRPr="00AD2301" w14:paraId="4FA331D9"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9E00253" w14:textId="77777777" w:rsidR="009F7B13" w:rsidRPr="00AD2301" w:rsidRDefault="009F7B13" w:rsidP="00C64CDE">
            <w:r w:rsidRPr="00AD2301">
              <w:rPr>
                <w:b/>
                <w:bCs/>
              </w:rPr>
              <w:t>Общо съфинансиране</w:t>
            </w:r>
            <w:r w:rsidRPr="00AD2301">
              <w:t xml:space="preserve"> </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1C5E305" w14:textId="77777777" w:rsidR="009F7B13" w:rsidRPr="00AD2301" w:rsidRDefault="009F7B13" w:rsidP="00C64CDE">
            <w:pPr>
              <w:jc w:val="right"/>
            </w:pPr>
          </w:p>
        </w:tc>
      </w:tr>
      <w:tr w:rsidR="00AD2301" w:rsidRPr="00AD2301" w14:paraId="6815D0B9"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2BC3590" w14:textId="77777777" w:rsidR="009F7B13" w:rsidRPr="00AD2301" w:rsidRDefault="009F7B13" w:rsidP="00C64CDE">
            <w:pPr>
              <w:spacing w:before="240" w:after="240"/>
            </w:pPr>
            <w:r w:rsidRPr="00AD2301">
              <w:rPr>
                <w:b/>
                <w:bCs/>
              </w:rPr>
              <w:t>Общо допустими разходи</w:t>
            </w:r>
          </w:p>
          <w:p w14:paraId="495FA616" w14:textId="77777777" w:rsidR="009F7B13" w:rsidRPr="00AD2301" w:rsidRDefault="009F7B13" w:rsidP="00C64CDE">
            <w:pPr>
              <w:spacing w:before="240" w:after="240"/>
            </w:pPr>
            <w:r w:rsidRPr="00AD2301">
              <w:t>Общо допустими разходи (публично финансиране)</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5736C7C" w14:textId="77777777" w:rsidR="009F7B13" w:rsidRPr="00AD2301" w:rsidRDefault="009F7B13" w:rsidP="00C64CDE">
            <w:pPr>
              <w:jc w:val="right"/>
            </w:pPr>
          </w:p>
        </w:tc>
      </w:tr>
      <w:tr w:rsidR="00AD2301" w:rsidRPr="00AD2301" w14:paraId="4ABE206E"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27F536D4" w14:textId="77777777" w:rsidR="009F7B13" w:rsidRPr="00AD2301" w:rsidRDefault="009F7B13" w:rsidP="00C64CDE">
            <w:r w:rsidRPr="00AD2301">
              <w:rPr>
                <w:b/>
                <w:bCs/>
              </w:rPr>
              <w:t>Съотношение Безвъзмездна финансова помощ към Общо допустими разходи</w:t>
            </w:r>
            <w:r w:rsidRPr="00AD2301">
              <w:t xml:space="preserve"> </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54532E5" w14:textId="77777777" w:rsidR="009F7B13" w:rsidRPr="00AD2301" w:rsidRDefault="009F7B13" w:rsidP="00C64CDE">
            <w:pPr>
              <w:jc w:val="right"/>
            </w:pPr>
          </w:p>
        </w:tc>
      </w:tr>
      <w:tr w:rsidR="00AD2301" w:rsidRPr="00AD2301" w14:paraId="68A7367D"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AEF005D" w14:textId="77777777" w:rsidR="009F7B13" w:rsidRPr="00AD2301" w:rsidRDefault="009F7B13" w:rsidP="00C64CDE">
            <w:r w:rsidRPr="00AD2301">
              <w:rPr>
                <w:b/>
                <w:bCs/>
              </w:rPr>
              <w:t>Очаквани приходи от проекта</w:t>
            </w:r>
            <w:r w:rsidRPr="00AD2301">
              <w:t xml:space="preserve"> </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DEDD8E9" w14:textId="77777777" w:rsidR="009F7B13" w:rsidRPr="00AD2301" w:rsidRDefault="009F7B13" w:rsidP="00C64CDE">
            <w:pPr>
              <w:jc w:val="right"/>
            </w:pPr>
          </w:p>
        </w:tc>
      </w:tr>
      <w:tr w:rsidR="00AD2301" w:rsidRPr="00AD2301" w14:paraId="2B0D39E1"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1E23D10" w14:textId="77777777" w:rsidR="009F7B13" w:rsidRPr="00AD2301" w:rsidRDefault="009F7B13" w:rsidP="00C64CDE">
            <w:r w:rsidRPr="00AD2301">
              <w:rPr>
                <w:b/>
                <w:bCs/>
              </w:rPr>
              <w:lastRenderedPageBreak/>
              <w:t>Недопустими разходи, необходими за изпълнението на проекта (когато е приложимо)</w:t>
            </w:r>
            <w:r w:rsidRPr="00AD2301">
              <w:t xml:space="preserve"> </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F4D7EFC" w14:textId="77777777" w:rsidR="009F7B13" w:rsidRPr="00AD2301" w:rsidRDefault="009F7B13" w:rsidP="00C64CDE">
            <w:pPr>
              <w:jc w:val="right"/>
            </w:pPr>
          </w:p>
        </w:tc>
      </w:tr>
      <w:tr w:rsidR="00AD2301" w:rsidRPr="00AD2301" w14:paraId="2BF5306E"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5722649" w14:textId="77777777" w:rsidR="009F7B13" w:rsidRPr="00AD2301" w:rsidRDefault="009F7B13" w:rsidP="00C64CDE">
            <w:pPr>
              <w:spacing w:before="240" w:after="240"/>
            </w:pPr>
            <w:r w:rsidRPr="00AD2301">
              <w:rPr>
                <w:b/>
                <w:bCs/>
              </w:rPr>
              <w:t>вкл. финансиране от:</w:t>
            </w:r>
          </w:p>
          <w:p w14:paraId="7733852D" w14:textId="77777777" w:rsidR="009F7B13" w:rsidRPr="00AD2301" w:rsidRDefault="009F7B13" w:rsidP="00C64CDE">
            <w:pPr>
              <w:spacing w:before="240" w:after="240"/>
            </w:pPr>
            <w:r w:rsidRPr="00AD2301">
              <w:t>- ЕИБ</w:t>
            </w:r>
          </w:p>
          <w:p w14:paraId="0E88F434" w14:textId="77777777" w:rsidR="009F7B13" w:rsidRPr="00AD2301" w:rsidRDefault="009F7B13" w:rsidP="00C64CDE">
            <w:pPr>
              <w:spacing w:before="240" w:after="240"/>
            </w:pPr>
            <w:r w:rsidRPr="00AD2301">
              <w:t>- ЕБВР</w:t>
            </w:r>
          </w:p>
          <w:p w14:paraId="370D3540" w14:textId="77777777" w:rsidR="009F7B13" w:rsidRPr="00AD2301" w:rsidRDefault="009F7B13" w:rsidP="00C64CDE">
            <w:pPr>
              <w:spacing w:before="240" w:after="240"/>
            </w:pPr>
            <w:r w:rsidRPr="00AD2301">
              <w:t>- СБ</w:t>
            </w:r>
          </w:p>
          <w:p w14:paraId="10C0A13C" w14:textId="77777777" w:rsidR="009F7B13" w:rsidRPr="00AD2301" w:rsidRDefault="009F7B13" w:rsidP="00C64CDE">
            <w:pPr>
              <w:spacing w:before="240" w:after="240"/>
            </w:pPr>
            <w:r w:rsidRPr="00AD2301">
              <w:t>- Други МФИ</w:t>
            </w:r>
          </w:p>
          <w:p w14:paraId="48F62B20" w14:textId="77777777" w:rsidR="009F7B13" w:rsidRPr="00AD2301" w:rsidRDefault="009F7B13" w:rsidP="00C64CDE">
            <w:pPr>
              <w:spacing w:before="240" w:after="240"/>
            </w:pPr>
            <w:r w:rsidRPr="00AD2301">
              <w:t>- Други</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6E14A89" w14:textId="77777777" w:rsidR="009F7B13" w:rsidRPr="00AD2301" w:rsidRDefault="009F7B13" w:rsidP="00C64CDE">
            <w:pPr>
              <w:jc w:val="right"/>
            </w:pPr>
          </w:p>
        </w:tc>
      </w:tr>
      <w:tr w:rsidR="00AD2301" w:rsidRPr="00AD2301" w14:paraId="0C0D39D1" w14:textId="77777777" w:rsidTr="00A26D87">
        <w:trPr>
          <w:divId w:val="111169346"/>
        </w:trPr>
        <w:tc>
          <w:tcPr>
            <w:tcW w:w="0" w:type="auto"/>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84FAA73" w14:textId="77777777" w:rsidR="009F7B13" w:rsidRPr="00AD2301" w:rsidRDefault="009F7B13" w:rsidP="00C64CDE">
            <w:r w:rsidRPr="00AD2301">
              <w:rPr>
                <w:b/>
                <w:bCs/>
              </w:rPr>
              <w:t>Обща стойност на проектното предложение</w:t>
            </w:r>
            <w:r w:rsidRPr="00AD2301">
              <w:t xml:space="preserve"> </w:t>
            </w:r>
          </w:p>
        </w:tc>
        <w:tc>
          <w:tcPr>
            <w:tcW w:w="0" w:type="auto"/>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34AEA5A" w14:textId="77777777" w:rsidR="009F7B13" w:rsidRPr="00AD2301" w:rsidRDefault="009F7B13" w:rsidP="00C64CDE">
            <w:pPr>
              <w:jc w:val="right"/>
            </w:pPr>
          </w:p>
        </w:tc>
      </w:tr>
    </w:tbl>
    <w:p w14:paraId="726FC676" w14:textId="77777777" w:rsidR="009F7B13" w:rsidRPr="00AD2301" w:rsidRDefault="009F7B13" w:rsidP="00A26D87">
      <w:pPr>
        <w:spacing w:before="100" w:beforeAutospacing="1" w:after="100" w:afterAutospacing="1"/>
        <w:outlineLvl w:val="2"/>
        <w:divId w:val="111169346"/>
        <w:rPr>
          <w:b/>
          <w:bCs/>
          <w:sz w:val="27"/>
          <w:szCs w:val="27"/>
        </w:rPr>
      </w:pPr>
      <w:r w:rsidRPr="00AD2301">
        <w:rPr>
          <w:b/>
          <w:bCs/>
          <w:sz w:val="27"/>
          <w:szCs w:val="27"/>
        </w:rPr>
        <w:t xml:space="preserve">7. План за изпълнение / Дейности по проекта </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4528"/>
        <w:gridCol w:w="4528"/>
      </w:tblGrid>
      <w:tr w:rsidR="00AD2301" w:rsidRPr="00AD2301" w14:paraId="65E2A820" w14:textId="77777777" w:rsidTr="00A26D87">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51D9E45" w14:textId="77777777" w:rsidR="009F7B13" w:rsidRPr="00AD2301" w:rsidRDefault="009F7B13" w:rsidP="00C64CDE">
            <w:r w:rsidRPr="00AD2301">
              <w:rPr>
                <w:b/>
                <w:bCs/>
              </w:rPr>
              <w:t>Организация отговорна за изпълнението на дейността</w:t>
            </w:r>
          </w:p>
        </w:tc>
        <w:tc>
          <w:tcPr>
            <w:tcW w:w="2500" w:type="pct"/>
            <w:tcBorders>
              <w:top w:val="single" w:sz="6" w:space="0" w:color="888888"/>
              <w:left w:val="single" w:sz="6" w:space="0" w:color="888888"/>
              <w:bottom w:val="single" w:sz="6" w:space="0" w:color="888888"/>
            </w:tcBorders>
          </w:tcPr>
          <w:p w14:paraId="1C4D8B38" w14:textId="77777777" w:rsidR="009F7B13" w:rsidRPr="00AD2301" w:rsidRDefault="009F7B13" w:rsidP="00C64CDE">
            <w:pPr>
              <w:rPr>
                <w:b/>
                <w:bCs/>
              </w:rPr>
            </w:pPr>
          </w:p>
        </w:tc>
      </w:tr>
      <w:tr w:rsidR="00AD2301" w:rsidRPr="00AD2301" w14:paraId="7A609C8A" w14:textId="77777777" w:rsidTr="00A26D87">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358CA16" w14:textId="77777777" w:rsidR="009F7B13" w:rsidRPr="00AD2301" w:rsidRDefault="009F7B13" w:rsidP="00C64CDE">
            <w:r w:rsidRPr="00AD2301">
              <w:rPr>
                <w:b/>
                <w:bCs/>
              </w:rPr>
              <w:t>Дейност</w:t>
            </w:r>
            <w:r w:rsidRPr="00AD2301">
              <w:t xml:space="preserve"> </w:t>
            </w:r>
          </w:p>
        </w:tc>
        <w:tc>
          <w:tcPr>
            <w:tcW w:w="2500" w:type="pct"/>
            <w:tcBorders>
              <w:top w:val="single" w:sz="6" w:space="0" w:color="888888"/>
              <w:left w:val="single" w:sz="6" w:space="0" w:color="888888"/>
              <w:bottom w:val="single" w:sz="6" w:space="0" w:color="888888"/>
            </w:tcBorders>
          </w:tcPr>
          <w:p w14:paraId="404D8E80" w14:textId="77777777" w:rsidR="009F7B13" w:rsidRPr="00AD2301" w:rsidRDefault="009F7B13" w:rsidP="00C64CDE">
            <w:pPr>
              <w:rPr>
                <w:b/>
                <w:bCs/>
              </w:rPr>
            </w:pPr>
          </w:p>
        </w:tc>
      </w:tr>
      <w:tr w:rsidR="00AD2301" w:rsidRPr="00AD2301" w14:paraId="7C57862C" w14:textId="77777777" w:rsidTr="00A26D87">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7624461" w14:textId="77777777" w:rsidR="009F7B13" w:rsidRPr="00AD2301" w:rsidRDefault="009F7B13" w:rsidP="00C64CDE">
            <w:r w:rsidRPr="00AD2301">
              <w:rPr>
                <w:b/>
                <w:bCs/>
              </w:rPr>
              <w:t>Описание</w:t>
            </w:r>
            <w:r w:rsidRPr="00AD2301">
              <w:t xml:space="preserve"> </w:t>
            </w:r>
          </w:p>
        </w:tc>
        <w:tc>
          <w:tcPr>
            <w:tcW w:w="2500" w:type="pct"/>
            <w:tcBorders>
              <w:top w:val="single" w:sz="6" w:space="0" w:color="888888"/>
              <w:left w:val="single" w:sz="6" w:space="0" w:color="888888"/>
              <w:bottom w:val="single" w:sz="6" w:space="0" w:color="888888"/>
            </w:tcBorders>
          </w:tcPr>
          <w:p w14:paraId="3FE62CF5" w14:textId="77777777" w:rsidR="009F7B13" w:rsidRPr="00AD2301" w:rsidRDefault="009F7B13" w:rsidP="00C64CDE">
            <w:pPr>
              <w:rPr>
                <w:b/>
                <w:bCs/>
              </w:rPr>
            </w:pPr>
          </w:p>
        </w:tc>
      </w:tr>
      <w:tr w:rsidR="00AD2301" w:rsidRPr="00AD2301" w14:paraId="3A6EB9A5" w14:textId="77777777" w:rsidTr="00A26D87">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4C337A7" w14:textId="77777777" w:rsidR="009F7B13" w:rsidRPr="00AD2301" w:rsidRDefault="009F7B13" w:rsidP="00C64CDE">
            <w:r w:rsidRPr="00AD2301">
              <w:rPr>
                <w:b/>
                <w:bCs/>
              </w:rPr>
              <w:t>Начин на изпълнение</w:t>
            </w:r>
            <w:r w:rsidRPr="00AD2301">
              <w:t xml:space="preserve"> </w:t>
            </w:r>
          </w:p>
        </w:tc>
        <w:tc>
          <w:tcPr>
            <w:tcW w:w="2500" w:type="pct"/>
            <w:tcBorders>
              <w:top w:val="single" w:sz="6" w:space="0" w:color="888888"/>
              <w:left w:val="single" w:sz="6" w:space="0" w:color="888888"/>
              <w:bottom w:val="single" w:sz="6" w:space="0" w:color="888888"/>
            </w:tcBorders>
          </w:tcPr>
          <w:p w14:paraId="103ACA47" w14:textId="77777777" w:rsidR="009F7B13" w:rsidRPr="00AD2301" w:rsidRDefault="009F7B13" w:rsidP="00C64CDE">
            <w:pPr>
              <w:rPr>
                <w:b/>
                <w:bCs/>
              </w:rPr>
            </w:pPr>
          </w:p>
        </w:tc>
      </w:tr>
      <w:tr w:rsidR="00AD2301" w:rsidRPr="00AD2301" w14:paraId="7B7152F5" w14:textId="77777777" w:rsidTr="00A26D87">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4D4BD17" w14:textId="77777777" w:rsidR="009F7B13" w:rsidRPr="00AD2301" w:rsidRDefault="009F7B13" w:rsidP="00C64CDE">
            <w:r w:rsidRPr="00AD2301">
              <w:rPr>
                <w:b/>
                <w:bCs/>
              </w:rPr>
              <w:t>Резултат</w:t>
            </w:r>
          </w:p>
        </w:tc>
        <w:tc>
          <w:tcPr>
            <w:tcW w:w="2500" w:type="pct"/>
            <w:tcBorders>
              <w:top w:val="single" w:sz="6" w:space="0" w:color="888888"/>
              <w:left w:val="single" w:sz="6" w:space="0" w:color="888888"/>
              <w:bottom w:val="single" w:sz="6" w:space="0" w:color="888888"/>
            </w:tcBorders>
          </w:tcPr>
          <w:p w14:paraId="30670681" w14:textId="77777777" w:rsidR="009F7B13" w:rsidRPr="00AD2301" w:rsidRDefault="009F7B13" w:rsidP="00C64CDE">
            <w:pPr>
              <w:rPr>
                <w:b/>
                <w:bCs/>
              </w:rPr>
            </w:pPr>
          </w:p>
        </w:tc>
      </w:tr>
      <w:tr w:rsidR="00AD2301" w:rsidRPr="00AD2301" w14:paraId="7B6BF0C1" w14:textId="77777777" w:rsidTr="00A26D87">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458887E0" w14:textId="77777777" w:rsidR="009F7B13" w:rsidRPr="00AD2301" w:rsidRDefault="009F7B13" w:rsidP="00C64CDE">
            <w:r w:rsidRPr="00AD2301">
              <w:rPr>
                <w:b/>
                <w:bCs/>
              </w:rPr>
              <w:t>Месец за стартиране на дейността</w:t>
            </w:r>
            <w:r w:rsidRPr="00AD2301">
              <w:t xml:space="preserve"> </w:t>
            </w:r>
          </w:p>
        </w:tc>
        <w:tc>
          <w:tcPr>
            <w:tcW w:w="2500" w:type="pct"/>
            <w:tcBorders>
              <w:top w:val="single" w:sz="6" w:space="0" w:color="888888"/>
              <w:left w:val="single" w:sz="6" w:space="0" w:color="888888"/>
              <w:bottom w:val="single" w:sz="6" w:space="0" w:color="888888"/>
            </w:tcBorders>
          </w:tcPr>
          <w:p w14:paraId="21D1746B" w14:textId="77777777" w:rsidR="009F7B13" w:rsidRPr="00AD2301" w:rsidRDefault="009F7B13" w:rsidP="00C64CDE">
            <w:pPr>
              <w:rPr>
                <w:b/>
                <w:bCs/>
              </w:rPr>
            </w:pPr>
          </w:p>
        </w:tc>
      </w:tr>
      <w:tr w:rsidR="00AD2301" w:rsidRPr="00AD2301" w14:paraId="6E34A1B0" w14:textId="77777777" w:rsidTr="00A26D87">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7000BAE" w14:textId="77777777" w:rsidR="009F7B13" w:rsidRPr="00AD2301" w:rsidRDefault="009F7B13" w:rsidP="00C64CDE">
            <w:r w:rsidRPr="00AD2301">
              <w:rPr>
                <w:b/>
                <w:bCs/>
              </w:rPr>
              <w:t>Продължителност</w:t>
            </w:r>
            <w:r w:rsidRPr="00AD2301">
              <w:rPr>
                <w:b/>
                <w:bCs/>
                <w:lang w:val="en-US"/>
              </w:rPr>
              <w:t xml:space="preserve"> </w:t>
            </w:r>
            <w:r w:rsidRPr="00AD2301">
              <w:rPr>
                <w:b/>
                <w:bCs/>
              </w:rPr>
              <w:t>на дейността</w:t>
            </w:r>
            <w:r w:rsidRPr="00AD2301">
              <w:t xml:space="preserve"> </w:t>
            </w:r>
          </w:p>
        </w:tc>
        <w:tc>
          <w:tcPr>
            <w:tcW w:w="2500" w:type="pct"/>
            <w:tcBorders>
              <w:top w:val="single" w:sz="6" w:space="0" w:color="888888"/>
              <w:left w:val="single" w:sz="6" w:space="0" w:color="888888"/>
              <w:bottom w:val="single" w:sz="6" w:space="0" w:color="888888"/>
            </w:tcBorders>
          </w:tcPr>
          <w:p w14:paraId="57CCFDE2" w14:textId="77777777" w:rsidR="009F7B13" w:rsidRPr="00AD2301" w:rsidRDefault="009F7B13" w:rsidP="00C64CDE">
            <w:pPr>
              <w:rPr>
                <w:b/>
                <w:bCs/>
              </w:rPr>
            </w:pPr>
          </w:p>
        </w:tc>
      </w:tr>
      <w:tr w:rsidR="00AD2301" w:rsidRPr="00AD2301" w14:paraId="2E8ECA69" w14:textId="77777777" w:rsidTr="00A26D87">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42BCDED" w14:textId="77777777" w:rsidR="009F7B13" w:rsidRPr="00AD2301" w:rsidRDefault="009F7B13" w:rsidP="00C64CDE">
            <w:r w:rsidRPr="00AD2301">
              <w:rPr>
                <w:b/>
                <w:bCs/>
              </w:rPr>
              <w:t>Стойност</w:t>
            </w:r>
            <w:r w:rsidRPr="00AD2301">
              <w:t xml:space="preserve"> </w:t>
            </w:r>
          </w:p>
        </w:tc>
        <w:tc>
          <w:tcPr>
            <w:tcW w:w="2500" w:type="pct"/>
            <w:tcBorders>
              <w:top w:val="single" w:sz="6" w:space="0" w:color="888888"/>
              <w:left w:val="single" w:sz="6" w:space="0" w:color="888888"/>
              <w:bottom w:val="single" w:sz="6" w:space="0" w:color="888888"/>
            </w:tcBorders>
          </w:tcPr>
          <w:p w14:paraId="4F87FA01" w14:textId="77777777" w:rsidR="009F7B13" w:rsidRPr="00AD2301" w:rsidRDefault="009F7B13" w:rsidP="00C64CDE">
            <w:pPr>
              <w:rPr>
                <w:b/>
                <w:bCs/>
              </w:rPr>
            </w:pPr>
          </w:p>
        </w:tc>
      </w:tr>
    </w:tbl>
    <w:p w14:paraId="36F7F403" w14:textId="77777777" w:rsidR="009F7B13" w:rsidRPr="00AD2301" w:rsidRDefault="009F7B13" w:rsidP="00A26D87">
      <w:pPr>
        <w:spacing w:before="100" w:beforeAutospacing="1" w:after="100" w:afterAutospacing="1"/>
        <w:outlineLvl w:val="2"/>
        <w:divId w:val="111169346"/>
        <w:rPr>
          <w:b/>
          <w:bCs/>
          <w:sz w:val="27"/>
          <w:szCs w:val="27"/>
        </w:rPr>
      </w:pPr>
      <w:r w:rsidRPr="00AD2301">
        <w:rPr>
          <w:b/>
          <w:bCs/>
          <w:sz w:val="27"/>
          <w:szCs w:val="27"/>
        </w:rPr>
        <w:t xml:space="preserve">8. Индикатори </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4528"/>
        <w:gridCol w:w="4528"/>
      </w:tblGrid>
      <w:tr w:rsidR="00AD2301" w:rsidRPr="00AD2301" w14:paraId="28A958C7" w14:textId="77777777" w:rsidTr="0021551E">
        <w:trPr>
          <w:divId w:val="111169346"/>
          <w:tblHeader/>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158F712" w14:textId="77777777" w:rsidR="009F7B13" w:rsidRPr="00AD2301" w:rsidRDefault="009F7B13" w:rsidP="0021551E">
            <w:pPr>
              <w:rPr>
                <w:b/>
                <w:bCs/>
              </w:rPr>
            </w:pPr>
            <w:r w:rsidRPr="00AD2301">
              <w:rPr>
                <w:b/>
                <w:bCs/>
              </w:rPr>
              <w:t>Наименование</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D0B6188" w14:textId="77777777" w:rsidR="009F7B13" w:rsidRPr="00AD2301" w:rsidRDefault="009F7B13" w:rsidP="00033DF3">
            <w:pPr>
              <w:rPr>
                <w:b/>
                <w:bCs/>
              </w:rPr>
            </w:pPr>
            <w:r w:rsidRPr="00AD2301">
              <w:t>Избор от номенклатура</w:t>
            </w:r>
          </w:p>
        </w:tc>
      </w:tr>
      <w:tr w:rsidR="00AD2301" w:rsidRPr="00AD2301" w14:paraId="2E2737AC" w14:textId="77777777" w:rsidTr="0021551E">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3BF90E1" w14:textId="77777777" w:rsidR="009F7B13" w:rsidRPr="00AD2301" w:rsidRDefault="009F7B13" w:rsidP="00CB3681">
            <w:r w:rsidRPr="00AD2301">
              <w:rPr>
                <w:b/>
                <w:bCs/>
              </w:rPr>
              <w:t>Вид индикатор</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725BF42" w14:textId="77777777" w:rsidR="009F7B13" w:rsidRPr="00AD2301" w:rsidRDefault="009F7B13" w:rsidP="00CB3681"/>
        </w:tc>
      </w:tr>
      <w:tr w:rsidR="00AD2301" w:rsidRPr="00AD2301" w14:paraId="14C2B587" w14:textId="77777777" w:rsidTr="0021551E">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18F7C28" w14:textId="77777777" w:rsidR="009F7B13" w:rsidRPr="00AD2301" w:rsidRDefault="009F7B13" w:rsidP="00CB3681">
            <w:r w:rsidRPr="00AD2301">
              <w:rPr>
                <w:b/>
                <w:bCs/>
              </w:rPr>
              <w:t>Тенденция</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89AC69F" w14:textId="77777777" w:rsidR="009F7B13" w:rsidRPr="00AD2301" w:rsidRDefault="009F7B13" w:rsidP="00CB3681"/>
        </w:tc>
      </w:tr>
      <w:tr w:rsidR="00AD2301" w:rsidRPr="00AD2301" w14:paraId="349CFBC4" w14:textId="77777777" w:rsidTr="0021551E">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CBAC7E0" w14:textId="77777777" w:rsidR="009F7B13" w:rsidRPr="00AD2301" w:rsidRDefault="009F7B13" w:rsidP="00CB3681">
            <w:r w:rsidRPr="00AD2301">
              <w:rPr>
                <w:b/>
                <w:bCs/>
              </w:rPr>
              <w:t>Тип</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49288F4" w14:textId="77777777" w:rsidR="009F7B13" w:rsidRPr="00AD2301" w:rsidRDefault="009F7B13" w:rsidP="00CB3681"/>
        </w:tc>
      </w:tr>
      <w:tr w:rsidR="00AD2301" w:rsidRPr="00AD2301" w14:paraId="16DBE383" w14:textId="77777777" w:rsidTr="0021551E">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5736340" w14:textId="77777777" w:rsidR="009F7B13" w:rsidRPr="00AD2301" w:rsidRDefault="009F7B13" w:rsidP="00CB3681">
            <w:pPr>
              <w:rPr>
                <w:b/>
                <w:bCs/>
              </w:rPr>
            </w:pPr>
            <w:r w:rsidRPr="00AD2301">
              <w:rPr>
                <w:b/>
                <w:bCs/>
              </w:rPr>
              <w:t>Мярка</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6B347F2" w14:textId="77777777" w:rsidR="009F7B13" w:rsidRPr="00AD2301" w:rsidRDefault="009F7B13" w:rsidP="00CB3681"/>
        </w:tc>
      </w:tr>
      <w:tr w:rsidR="00AD2301" w:rsidRPr="00AD2301" w14:paraId="1284A12E" w14:textId="77777777" w:rsidTr="0021551E">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CB3CED7" w14:textId="77777777" w:rsidR="009F7B13" w:rsidRPr="00AD2301" w:rsidRDefault="009F7B13" w:rsidP="00CB3681">
            <w:pPr>
              <w:rPr>
                <w:b/>
                <w:bCs/>
              </w:rPr>
            </w:pPr>
            <w:r w:rsidRPr="00AD2301">
              <w:rPr>
                <w:b/>
                <w:bCs/>
              </w:rPr>
              <w:lastRenderedPageBreak/>
              <w:t>Базова стойност</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912D50F" w14:textId="77777777" w:rsidR="009F7B13" w:rsidRPr="00AD2301" w:rsidRDefault="009F7B13" w:rsidP="00CB3681"/>
        </w:tc>
      </w:tr>
      <w:tr w:rsidR="00AD2301" w:rsidRPr="00AD2301" w14:paraId="25020848" w14:textId="77777777" w:rsidTr="0021551E">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5281770" w14:textId="77777777" w:rsidR="009F7B13" w:rsidRPr="00AD2301" w:rsidRDefault="009F7B13" w:rsidP="00CB3681">
            <w:pPr>
              <w:rPr>
                <w:b/>
                <w:bCs/>
              </w:rPr>
            </w:pPr>
            <w:r w:rsidRPr="00AD2301">
              <w:rPr>
                <w:b/>
                <w:bCs/>
              </w:rPr>
              <w:t>Целева стойност</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E17E03A" w14:textId="77777777" w:rsidR="009F7B13" w:rsidRPr="00AD2301" w:rsidRDefault="009F7B13" w:rsidP="00CB3681"/>
        </w:tc>
      </w:tr>
      <w:tr w:rsidR="00AD2301" w:rsidRPr="00AD2301" w14:paraId="13E91387" w14:textId="77777777" w:rsidTr="0021551E">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A048BB2" w14:textId="77777777" w:rsidR="009F7B13" w:rsidRPr="00AD2301" w:rsidRDefault="009F7B13" w:rsidP="00CB3681">
            <w:pPr>
              <w:rPr>
                <w:b/>
                <w:bCs/>
              </w:rPr>
            </w:pPr>
            <w:r w:rsidRPr="00AD2301">
              <w:rPr>
                <w:b/>
                <w:bCs/>
              </w:rPr>
              <w:t>Източник на информация</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7B7007D3" w14:textId="77777777" w:rsidR="009F7B13" w:rsidRPr="00AD2301" w:rsidRDefault="009F7B13" w:rsidP="00CB3681"/>
        </w:tc>
      </w:tr>
    </w:tbl>
    <w:p w14:paraId="6F9EEED8" w14:textId="77777777" w:rsidR="009F7B13" w:rsidRPr="00AD2301" w:rsidRDefault="009F7B13" w:rsidP="00A26D87">
      <w:pPr>
        <w:spacing w:before="100" w:beforeAutospacing="1" w:after="100" w:afterAutospacing="1"/>
        <w:outlineLvl w:val="2"/>
        <w:divId w:val="111169346"/>
        <w:rPr>
          <w:b/>
          <w:bCs/>
          <w:sz w:val="27"/>
          <w:szCs w:val="27"/>
        </w:rPr>
      </w:pPr>
      <w:r w:rsidRPr="00AD2301">
        <w:rPr>
          <w:b/>
          <w:bCs/>
          <w:sz w:val="27"/>
          <w:szCs w:val="27"/>
        </w:rPr>
        <w:t xml:space="preserve">9. Екип </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4528"/>
        <w:gridCol w:w="4528"/>
      </w:tblGrid>
      <w:tr w:rsidR="00AD2301" w:rsidRPr="00AD2301" w14:paraId="2E7833BC" w14:textId="77777777" w:rsidTr="0007419F">
        <w:trPr>
          <w:divId w:val="111169346"/>
          <w:tblHeader/>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F3DB547" w14:textId="77777777" w:rsidR="009F7B13" w:rsidRPr="00AD2301" w:rsidRDefault="009F7B13" w:rsidP="00CB3681">
            <w:pPr>
              <w:rPr>
                <w:b/>
                <w:bCs/>
              </w:rPr>
            </w:pPr>
            <w:r w:rsidRPr="00AD2301">
              <w:rPr>
                <w:b/>
                <w:bCs/>
              </w:rPr>
              <w:t>Име по документ за самоличност</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3D603258" w14:textId="77777777" w:rsidR="009F7B13" w:rsidRPr="00AD2301" w:rsidRDefault="009F7B13" w:rsidP="00CB3681">
            <w:pPr>
              <w:jc w:val="center"/>
              <w:rPr>
                <w:b/>
                <w:bCs/>
              </w:rPr>
            </w:pPr>
          </w:p>
        </w:tc>
      </w:tr>
      <w:tr w:rsidR="00AD2301" w:rsidRPr="00AD2301" w14:paraId="0B50A672"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4657E00" w14:textId="77777777" w:rsidR="009F7B13" w:rsidRPr="00AD2301" w:rsidRDefault="009F7B13" w:rsidP="00CB3681">
            <w:r w:rsidRPr="00AD2301">
              <w:rPr>
                <w:b/>
                <w:bCs/>
              </w:rPr>
              <w:t>Позиция по проекта</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549FA382" w14:textId="77777777" w:rsidR="009F7B13" w:rsidRPr="00AD2301" w:rsidRDefault="009F7B13" w:rsidP="00CB3681"/>
        </w:tc>
      </w:tr>
      <w:tr w:rsidR="00AD2301" w:rsidRPr="00AD2301" w14:paraId="431E874E"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00E0C54" w14:textId="77777777" w:rsidR="009F7B13" w:rsidRPr="00AD2301" w:rsidRDefault="009F7B13" w:rsidP="00CB3681">
            <w:r w:rsidRPr="00AD2301">
              <w:rPr>
                <w:b/>
                <w:bCs/>
              </w:rPr>
              <w:t>Квалификация и отговорности</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5FBACBD" w14:textId="77777777" w:rsidR="009F7B13" w:rsidRPr="00AD2301" w:rsidRDefault="009F7B13" w:rsidP="00CB3681"/>
        </w:tc>
      </w:tr>
      <w:tr w:rsidR="00AD2301" w:rsidRPr="00AD2301" w14:paraId="45DBBC46"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539A178" w14:textId="77777777" w:rsidR="009F7B13" w:rsidRPr="00AD2301" w:rsidRDefault="009F7B13" w:rsidP="00CB3681">
            <w:r w:rsidRPr="00AD2301">
              <w:rPr>
                <w:b/>
                <w:bCs/>
              </w:rPr>
              <w:t>Телефонен номер</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0EF41BD0" w14:textId="77777777" w:rsidR="009F7B13" w:rsidRPr="00AD2301" w:rsidRDefault="009F7B13" w:rsidP="00CB3681"/>
        </w:tc>
      </w:tr>
      <w:tr w:rsidR="00AD2301" w:rsidRPr="00AD2301" w14:paraId="3050F853"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19D2AEBC" w14:textId="77777777" w:rsidR="009F7B13" w:rsidRPr="00AD2301" w:rsidRDefault="009F7B13" w:rsidP="00CB3681">
            <w:pPr>
              <w:rPr>
                <w:b/>
                <w:bCs/>
              </w:rPr>
            </w:pPr>
            <w:r w:rsidRPr="00AD2301">
              <w:rPr>
                <w:b/>
                <w:bCs/>
              </w:rPr>
              <w:t>Е-mail</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42862BF4" w14:textId="77777777" w:rsidR="009F7B13" w:rsidRPr="00AD2301" w:rsidRDefault="009F7B13" w:rsidP="00CB3681"/>
        </w:tc>
      </w:tr>
      <w:tr w:rsidR="009F7B13" w:rsidRPr="00AD2301" w14:paraId="3847C492"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2D5342F9" w14:textId="77777777" w:rsidR="009F7B13" w:rsidRPr="00AD2301" w:rsidRDefault="009F7B13" w:rsidP="00CB3681">
            <w:pPr>
              <w:rPr>
                <w:b/>
                <w:bCs/>
              </w:rPr>
            </w:pPr>
            <w:r w:rsidRPr="00AD2301">
              <w:rPr>
                <w:b/>
                <w:bCs/>
              </w:rPr>
              <w:t>Номер на факс</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E3D147C" w14:textId="77777777" w:rsidR="009F7B13" w:rsidRPr="00AD2301" w:rsidRDefault="009F7B13" w:rsidP="00CB3681"/>
        </w:tc>
      </w:tr>
    </w:tbl>
    <w:p w14:paraId="344CE1B1" w14:textId="77777777" w:rsidR="009F7B13" w:rsidRPr="00AD2301" w:rsidRDefault="009F7B13" w:rsidP="005A594A">
      <w:pPr>
        <w:divId w:val="111169346"/>
      </w:pPr>
    </w:p>
    <w:p w14:paraId="047B162D" w14:textId="77777777" w:rsidR="009F7B13" w:rsidRPr="00AD2301" w:rsidRDefault="009F7B13" w:rsidP="008022DB">
      <w:pPr>
        <w:divId w:val="111169346"/>
        <w:rPr>
          <w:b/>
          <w:bCs/>
          <w:sz w:val="27"/>
          <w:szCs w:val="27"/>
        </w:rPr>
      </w:pPr>
      <w:r w:rsidRPr="00AD2301">
        <w:rPr>
          <w:b/>
          <w:bCs/>
          <w:sz w:val="27"/>
          <w:szCs w:val="27"/>
        </w:rPr>
        <w:t>10. План за външно възлагане - НЕПРИЛОЖИМО</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4528"/>
        <w:gridCol w:w="4528"/>
      </w:tblGrid>
      <w:tr w:rsidR="00AD2301" w:rsidRPr="00AD2301" w14:paraId="1D4BCA73"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10E6BC8" w14:textId="77777777" w:rsidR="009F7B13" w:rsidRPr="00AD2301" w:rsidRDefault="009F7B13" w:rsidP="00CB3681">
            <w:pPr>
              <w:rPr>
                <w:b/>
                <w:bCs/>
              </w:rPr>
            </w:pPr>
            <w:r w:rsidRPr="00AD2301">
              <w:rPr>
                <w:b/>
                <w:bCs/>
              </w:rPr>
              <w:t>Предмет на предвидената процедура</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1498A4F" w14:textId="77777777" w:rsidR="009F7B13" w:rsidRPr="00AD2301" w:rsidRDefault="009F7B13" w:rsidP="00CB3681">
            <w:pPr>
              <w:jc w:val="center"/>
              <w:rPr>
                <w:b/>
                <w:bCs/>
              </w:rPr>
            </w:pPr>
          </w:p>
        </w:tc>
      </w:tr>
      <w:tr w:rsidR="00AD2301" w:rsidRPr="00AD2301" w14:paraId="5FE8D0B9"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7FA26345" w14:textId="77777777" w:rsidR="009F7B13" w:rsidRPr="00AD2301" w:rsidRDefault="009F7B13" w:rsidP="00CB3681">
            <w:r w:rsidRPr="00AD2301">
              <w:rPr>
                <w:b/>
                <w:bCs/>
              </w:rPr>
              <w:t>Обект на поръчката</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13C74D2F" w14:textId="77777777" w:rsidR="009F7B13" w:rsidRPr="00AD2301" w:rsidRDefault="009F7B13" w:rsidP="00AF29B5">
            <w:r w:rsidRPr="00AD2301">
              <w:t>Избор от номенклатура</w:t>
            </w:r>
          </w:p>
        </w:tc>
      </w:tr>
      <w:tr w:rsidR="00AD2301" w:rsidRPr="00AD2301" w14:paraId="3E7F3D7C"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019C4272" w14:textId="77777777" w:rsidR="009F7B13" w:rsidRPr="00AD2301" w:rsidRDefault="009F7B13" w:rsidP="00CB3681">
            <w:r w:rsidRPr="00AD2301">
              <w:rPr>
                <w:b/>
                <w:bCs/>
              </w:rPr>
              <w:t>Приложим нормативен акт</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2ADBED8" w14:textId="77777777" w:rsidR="009F7B13" w:rsidRPr="00AD2301" w:rsidRDefault="009F7B13" w:rsidP="00AF29B5">
            <w:r w:rsidRPr="00AD2301">
              <w:t>Избор от номенклатура</w:t>
            </w:r>
          </w:p>
        </w:tc>
      </w:tr>
      <w:tr w:rsidR="00AD2301" w:rsidRPr="00AD2301" w14:paraId="4A42022F"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32669B42" w14:textId="77777777" w:rsidR="009F7B13" w:rsidRPr="00AD2301" w:rsidRDefault="009F7B13" w:rsidP="00CB3681">
            <w:r w:rsidRPr="00AD2301">
              <w:rPr>
                <w:b/>
                <w:bCs/>
              </w:rPr>
              <w:t>Тип на процедурата</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55F0B52" w14:textId="77777777" w:rsidR="009F7B13" w:rsidRPr="00AD2301" w:rsidRDefault="009F7B13" w:rsidP="00CB3681">
            <w:r w:rsidRPr="00AD2301">
              <w:t>Избор от номенклатура</w:t>
            </w:r>
          </w:p>
        </w:tc>
      </w:tr>
      <w:tr w:rsidR="00AD2301" w:rsidRPr="00AD2301" w14:paraId="772508F2"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15AA428" w14:textId="77777777" w:rsidR="009F7B13" w:rsidRPr="00AD2301" w:rsidRDefault="009F7B13" w:rsidP="00CB3681">
            <w:pPr>
              <w:rPr>
                <w:b/>
                <w:bCs/>
              </w:rPr>
            </w:pPr>
            <w:r w:rsidRPr="00AD2301">
              <w:rPr>
                <w:b/>
                <w:bCs/>
              </w:rPr>
              <w:t>Стойност</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6D587FA0" w14:textId="77777777" w:rsidR="009F7B13" w:rsidRPr="00AD2301" w:rsidRDefault="009F7B13" w:rsidP="00CB3681"/>
        </w:tc>
      </w:tr>
      <w:tr w:rsidR="00AD2301" w:rsidRPr="00AD2301" w14:paraId="324080DA"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2D51470" w14:textId="77777777" w:rsidR="009F7B13" w:rsidRPr="00AD2301" w:rsidRDefault="009F7B13" w:rsidP="00CB3681">
            <w:pPr>
              <w:rPr>
                <w:b/>
                <w:bCs/>
              </w:rPr>
            </w:pPr>
            <w:r w:rsidRPr="00AD2301">
              <w:rPr>
                <w:b/>
                <w:bCs/>
              </w:rPr>
              <w:t>Планирана дата на обявяване</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237DF584" w14:textId="77777777" w:rsidR="009F7B13" w:rsidRPr="00AD2301" w:rsidRDefault="009F7B13" w:rsidP="00CB3681"/>
        </w:tc>
      </w:tr>
      <w:tr w:rsidR="00AD2301" w:rsidRPr="00AD2301" w14:paraId="2BE615B7" w14:textId="77777777" w:rsidTr="0007419F">
        <w:trPr>
          <w:divId w:val="111169346"/>
        </w:trPr>
        <w:tc>
          <w:tcPr>
            <w:tcW w:w="2500"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6F9BF200" w14:textId="77777777" w:rsidR="009F7B13" w:rsidRPr="00AD2301" w:rsidRDefault="009F7B13" w:rsidP="00CB3681">
            <w:pPr>
              <w:rPr>
                <w:b/>
                <w:bCs/>
              </w:rPr>
            </w:pPr>
            <w:r w:rsidRPr="00AD2301">
              <w:rPr>
                <w:b/>
                <w:bCs/>
              </w:rPr>
              <w:t>Описание</w:t>
            </w:r>
          </w:p>
        </w:tc>
        <w:tc>
          <w:tcPr>
            <w:tcW w:w="2500" w:type="pct"/>
            <w:tcBorders>
              <w:top w:val="single" w:sz="6" w:space="0" w:color="888888"/>
              <w:left w:val="single" w:sz="6" w:space="0" w:color="888888"/>
              <w:bottom w:val="single" w:sz="6" w:space="0" w:color="888888"/>
            </w:tcBorders>
            <w:tcMar>
              <w:top w:w="60" w:type="dxa"/>
              <w:left w:w="60" w:type="dxa"/>
              <w:bottom w:w="60" w:type="dxa"/>
              <w:right w:w="60" w:type="dxa"/>
            </w:tcMar>
            <w:vAlign w:val="center"/>
          </w:tcPr>
          <w:p w14:paraId="4C9FDCCA" w14:textId="77777777" w:rsidR="009F7B13" w:rsidRPr="00AD2301" w:rsidRDefault="009F7B13" w:rsidP="00CB3681"/>
        </w:tc>
      </w:tr>
    </w:tbl>
    <w:p w14:paraId="34DBC946" w14:textId="1EF70F32" w:rsidR="009F7B13" w:rsidRPr="00AD2301" w:rsidRDefault="009F7B13" w:rsidP="00A26D87">
      <w:pPr>
        <w:spacing w:before="100" w:beforeAutospacing="1" w:after="100" w:afterAutospacing="1"/>
        <w:outlineLvl w:val="2"/>
        <w:divId w:val="111169346"/>
        <w:rPr>
          <w:b/>
          <w:bCs/>
          <w:sz w:val="27"/>
          <w:szCs w:val="27"/>
        </w:rPr>
      </w:pPr>
      <w:r w:rsidRPr="00AD2301">
        <w:rPr>
          <w:b/>
          <w:bCs/>
          <w:sz w:val="27"/>
          <w:szCs w:val="27"/>
        </w:rPr>
        <w:t>11. Допълнителна информация необходима за оценка на проектното предложение</w:t>
      </w:r>
    </w:p>
    <w:p w14:paraId="6EC55A51" w14:textId="77777777" w:rsidR="009F00E7" w:rsidRPr="00AD2301" w:rsidRDefault="009F00E7" w:rsidP="00A26D87">
      <w:pPr>
        <w:divId w:val="111169346"/>
        <w:rPr>
          <w:b/>
          <w:bCs/>
        </w:rPr>
      </w:pPr>
    </w:p>
    <w:p w14:paraId="2426D81A" w14:textId="77777777" w:rsidR="009F7B13" w:rsidRPr="00AD2301" w:rsidRDefault="008E602F" w:rsidP="008E602F">
      <w:pPr>
        <w:spacing w:after="120"/>
        <w:jc w:val="both"/>
        <w:divId w:val="111169346"/>
        <w:rPr>
          <w:b/>
          <w:bCs/>
        </w:rPr>
      </w:pPr>
      <w:r w:rsidRPr="00AD2301">
        <w:rPr>
          <w:b/>
          <w:bCs/>
        </w:rPr>
        <w:t>11.</w:t>
      </w:r>
      <w:r w:rsidR="007B5D24" w:rsidRPr="00AD2301">
        <w:rPr>
          <w:b/>
          <w:bCs/>
        </w:rPr>
        <w:t>1</w:t>
      </w:r>
      <w:r w:rsidR="009F00E7" w:rsidRPr="00AD2301">
        <w:rPr>
          <w:b/>
          <w:bCs/>
        </w:rPr>
        <w:t xml:space="preserve"> </w:t>
      </w:r>
      <w:r w:rsidR="009F7B13" w:rsidRPr="00AD2301">
        <w:rPr>
          <w:b/>
          <w:bCs/>
        </w:rPr>
        <w:t xml:space="preserve">Опит на кандидата и партньора/партньорите (ако е приложимо) в управление/изпълнение на проекти и/или опит в изпълнение на дейности, </w:t>
      </w:r>
      <w:r w:rsidR="00E70CA3" w:rsidRPr="00AD2301">
        <w:rPr>
          <w:b/>
          <w:bCs/>
        </w:rPr>
        <w:t>като</w:t>
      </w:r>
      <w:r w:rsidR="009F7B13" w:rsidRPr="00AD2301">
        <w:rPr>
          <w:b/>
          <w:bCs/>
        </w:rPr>
        <w:t xml:space="preserve"> тези включени в проектното предложение</w:t>
      </w:r>
    </w:p>
    <w:p w14:paraId="013D2EE6" w14:textId="77777777" w:rsidR="009F7B13" w:rsidRPr="00353A17" w:rsidRDefault="009F7B13" w:rsidP="008E602F">
      <w:pPr>
        <w:spacing w:after="120"/>
        <w:jc w:val="both"/>
        <w:divId w:val="111169346"/>
        <w:rPr>
          <w:bCs/>
          <w:i/>
          <w:sz w:val="20"/>
          <w:szCs w:val="20"/>
        </w:rPr>
      </w:pPr>
      <w:r w:rsidRPr="00353A17">
        <w:rPr>
          <w:bCs/>
          <w:i/>
          <w:sz w:val="20"/>
          <w:szCs w:val="20"/>
        </w:rPr>
        <w:t>/Моля опишете опита по проект</w:t>
      </w:r>
      <w:r w:rsidR="00E70CA3" w:rsidRPr="00353A17">
        <w:rPr>
          <w:bCs/>
          <w:i/>
          <w:sz w:val="20"/>
          <w:szCs w:val="20"/>
        </w:rPr>
        <w:t>и</w:t>
      </w:r>
      <w:r w:rsidRPr="00353A17">
        <w:rPr>
          <w:bCs/>
          <w:i/>
          <w:sz w:val="20"/>
          <w:szCs w:val="20"/>
        </w:rPr>
        <w:t xml:space="preserve"> на кандидата и партньора/-ите (ако е приложимо),</w:t>
      </w:r>
      <w:r w:rsidR="00E70CA3" w:rsidRPr="00353A17">
        <w:rPr>
          <w:sz w:val="20"/>
          <w:szCs w:val="20"/>
        </w:rPr>
        <w:t xml:space="preserve"> </w:t>
      </w:r>
      <w:r w:rsidR="00E70CA3" w:rsidRPr="00353A17">
        <w:rPr>
          <w:bCs/>
          <w:i/>
          <w:sz w:val="20"/>
          <w:szCs w:val="20"/>
        </w:rPr>
        <w:t xml:space="preserve">финансирани от структурните фондове, националния бюджет или други финансови инструменти, в които са </w:t>
      </w:r>
      <w:r w:rsidR="007840EC" w:rsidRPr="00353A17">
        <w:rPr>
          <w:bCs/>
          <w:i/>
          <w:sz w:val="20"/>
          <w:szCs w:val="20"/>
        </w:rPr>
        <w:t>участвали</w:t>
      </w:r>
      <w:r w:rsidR="00E70CA3" w:rsidRPr="00353A17">
        <w:rPr>
          <w:bCs/>
          <w:i/>
          <w:sz w:val="20"/>
          <w:szCs w:val="20"/>
        </w:rPr>
        <w:t xml:space="preserve"> в ролята си на кандидат или партньор</w:t>
      </w:r>
      <w:r w:rsidRPr="00353A17">
        <w:rPr>
          <w:bCs/>
          <w:i/>
          <w:sz w:val="20"/>
          <w:szCs w:val="20"/>
        </w:rPr>
        <w:t xml:space="preserve"> и/или  опита в изпълнението на дейности, </w:t>
      </w:r>
      <w:r w:rsidR="00E70CA3" w:rsidRPr="00353A17">
        <w:rPr>
          <w:bCs/>
          <w:i/>
          <w:sz w:val="20"/>
          <w:szCs w:val="20"/>
        </w:rPr>
        <w:t>като</w:t>
      </w:r>
      <w:r w:rsidRPr="00353A17">
        <w:rPr>
          <w:bCs/>
          <w:i/>
          <w:sz w:val="20"/>
          <w:szCs w:val="20"/>
        </w:rPr>
        <w:t xml:space="preserve"> тези, включени в проектното предложение. Посочете не повече от 3 проекта, изпълнени през последните 5 години/</w:t>
      </w:r>
    </w:p>
    <w:p w14:paraId="233CCBAE" w14:textId="77777777" w:rsidR="006E7629" w:rsidRPr="00353A17" w:rsidRDefault="006E7629" w:rsidP="006E7629">
      <w:pPr>
        <w:spacing w:after="240"/>
        <w:jc w:val="both"/>
        <w:divId w:val="111169346"/>
        <w:rPr>
          <w:bCs/>
          <w:sz w:val="20"/>
          <w:szCs w:val="20"/>
          <w:u w:val="single"/>
        </w:rPr>
      </w:pPr>
      <w:r w:rsidRPr="00353A17">
        <w:rPr>
          <w:bCs/>
          <w:sz w:val="20"/>
          <w:szCs w:val="20"/>
          <w:u w:val="single"/>
        </w:rPr>
        <w:t xml:space="preserve">С цел обективност на оценката, моля, задължително посочвайте в какво качество сте участвали в проекта (кандидат или партньор), финансиране на проекта (структурни фондове, национален бюджет, друго), № </w:t>
      </w:r>
      <w:r w:rsidRPr="00353A17">
        <w:rPr>
          <w:bCs/>
          <w:sz w:val="20"/>
          <w:szCs w:val="20"/>
          <w:u w:val="single"/>
        </w:rPr>
        <w:lastRenderedPageBreak/>
        <w:t>на договор и срок на договора (период на изпълнение на проекта)</w:t>
      </w:r>
      <w:r w:rsidR="007840EC" w:rsidRPr="00353A17">
        <w:rPr>
          <w:bCs/>
          <w:sz w:val="20"/>
          <w:szCs w:val="20"/>
          <w:u w:val="single"/>
        </w:rPr>
        <w:t>,</w:t>
      </w:r>
      <w:r w:rsidRPr="00353A17">
        <w:rPr>
          <w:bCs/>
          <w:sz w:val="20"/>
          <w:szCs w:val="20"/>
          <w:u w:val="single"/>
        </w:rPr>
        <w:t xml:space="preserve"> както и </w:t>
      </w:r>
      <w:r w:rsidR="00AF5F7B" w:rsidRPr="00353A17">
        <w:rPr>
          <w:sz w:val="20"/>
          <w:szCs w:val="20"/>
        </w:rPr>
        <w:t>годините опит</w:t>
      </w:r>
      <w:r w:rsidRPr="00353A17">
        <w:rPr>
          <w:bCs/>
          <w:sz w:val="20"/>
          <w:szCs w:val="20"/>
          <w:u w:val="single"/>
        </w:rPr>
        <w:t>, ко</w:t>
      </w:r>
      <w:r w:rsidR="00AF5F7B" w:rsidRPr="00353A17">
        <w:rPr>
          <w:bCs/>
          <w:sz w:val="20"/>
          <w:szCs w:val="20"/>
          <w:u w:val="single"/>
        </w:rPr>
        <w:t>и</w:t>
      </w:r>
      <w:r w:rsidRPr="00353A17">
        <w:rPr>
          <w:bCs/>
          <w:sz w:val="20"/>
          <w:szCs w:val="20"/>
          <w:u w:val="single"/>
        </w:rPr>
        <w:t xml:space="preserve">то имате в дейности като тези, включени в проектното предложение и съответните години опит в тези дейности. </w:t>
      </w:r>
    </w:p>
    <w:p w14:paraId="6E5E866F" w14:textId="77777777" w:rsidR="006E7629" w:rsidRPr="00AD2301" w:rsidRDefault="006E7629" w:rsidP="008E602F">
      <w:pPr>
        <w:spacing w:after="120"/>
        <w:jc w:val="both"/>
        <w:divId w:val="111169346"/>
        <w:rPr>
          <w:bCs/>
          <w:i/>
          <w:sz w:val="22"/>
          <w:szCs w:val="22"/>
        </w:rPr>
      </w:pP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9056"/>
      </w:tblGrid>
      <w:tr w:rsidR="009F7B13" w:rsidRPr="00AD2301" w14:paraId="06BC6839" w14:textId="77777777" w:rsidTr="00A26D87">
        <w:trPr>
          <w:divId w:val="111169346"/>
          <w:tblHeader/>
        </w:trPr>
        <w:tc>
          <w:tcPr>
            <w:tcW w:w="5000" w:type="pct"/>
            <w:tcBorders>
              <w:top w:val="single" w:sz="6" w:space="0" w:color="888888"/>
              <w:bottom w:val="single" w:sz="6" w:space="0" w:color="888888"/>
            </w:tcBorders>
            <w:tcMar>
              <w:top w:w="60" w:type="dxa"/>
              <w:left w:w="60" w:type="dxa"/>
              <w:bottom w:w="60" w:type="dxa"/>
              <w:right w:w="60" w:type="dxa"/>
            </w:tcMar>
            <w:vAlign w:val="center"/>
          </w:tcPr>
          <w:p w14:paraId="3B584CD1" w14:textId="77777777" w:rsidR="009F7B13" w:rsidRPr="00AD2301" w:rsidRDefault="009F7B13" w:rsidP="00C64CDE">
            <w:pPr>
              <w:jc w:val="center"/>
              <w:rPr>
                <w:b/>
                <w:bCs/>
              </w:rPr>
            </w:pPr>
          </w:p>
          <w:p w14:paraId="4587D327" w14:textId="77777777" w:rsidR="009F7B13" w:rsidRPr="00AD2301" w:rsidRDefault="009F7B13" w:rsidP="00C64CDE">
            <w:pPr>
              <w:jc w:val="center"/>
              <w:rPr>
                <w:b/>
                <w:bCs/>
              </w:rPr>
            </w:pPr>
          </w:p>
        </w:tc>
      </w:tr>
    </w:tbl>
    <w:p w14:paraId="04F6F926" w14:textId="77777777" w:rsidR="009F7B13" w:rsidRPr="00AD2301" w:rsidRDefault="009F7B13" w:rsidP="002D5A29">
      <w:pPr>
        <w:divId w:val="111169346"/>
        <w:rPr>
          <w:b/>
          <w:bCs/>
        </w:rPr>
      </w:pPr>
    </w:p>
    <w:p w14:paraId="11C0E140" w14:textId="77777777" w:rsidR="009F7B13" w:rsidRPr="00AD2301" w:rsidRDefault="009F7B13" w:rsidP="00C926E9">
      <w:pPr>
        <w:spacing w:after="120"/>
        <w:jc w:val="both"/>
        <w:divId w:val="111169346"/>
        <w:rPr>
          <w:b/>
          <w:bCs/>
        </w:rPr>
      </w:pPr>
      <w:r w:rsidRPr="00AD2301">
        <w:rPr>
          <w:b/>
          <w:bCs/>
        </w:rPr>
        <w:t>11.</w:t>
      </w:r>
      <w:r w:rsidR="007B5D24" w:rsidRPr="00AD2301">
        <w:rPr>
          <w:b/>
          <w:bCs/>
        </w:rPr>
        <w:t>2</w:t>
      </w:r>
      <w:r w:rsidRPr="00AD2301">
        <w:rPr>
          <w:b/>
          <w:bCs/>
        </w:rPr>
        <w:t xml:space="preserve">. </w:t>
      </w:r>
      <w:r w:rsidR="00C926E9" w:rsidRPr="00AD2301">
        <w:rPr>
          <w:b/>
          <w:bCs/>
        </w:rPr>
        <w:t>Описание на целевата група</w:t>
      </w:r>
    </w:p>
    <w:p w14:paraId="2F8E21CD" w14:textId="6FC8FD7F" w:rsidR="009F7B13" w:rsidRPr="00353A17" w:rsidRDefault="009F7B13" w:rsidP="008E602F">
      <w:pPr>
        <w:spacing w:after="120"/>
        <w:jc w:val="both"/>
        <w:divId w:val="111169346"/>
        <w:rPr>
          <w:i/>
          <w:sz w:val="20"/>
          <w:szCs w:val="20"/>
        </w:rPr>
      </w:pPr>
      <w:r w:rsidRPr="00AD2301">
        <w:rPr>
          <w:i/>
          <w:sz w:val="22"/>
          <w:szCs w:val="22"/>
        </w:rPr>
        <w:t>/</w:t>
      </w:r>
      <w:r w:rsidR="00996AB0" w:rsidRPr="00996AB0">
        <w:rPr>
          <w:rFonts w:ascii="Roboto" w:hAnsi="Roboto"/>
          <w:i/>
          <w:iCs/>
          <w:color w:val="000000"/>
          <w:sz w:val="20"/>
          <w:szCs w:val="20"/>
          <w:shd w:val="clear" w:color="auto" w:fill="FFFFFF"/>
        </w:rPr>
        <w:t xml:space="preserve"> </w:t>
      </w:r>
      <w:r w:rsidR="00996AB0" w:rsidRPr="00353A17">
        <w:rPr>
          <w:rFonts w:hint="eastAsia"/>
          <w:i/>
          <w:iCs/>
          <w:color w:val="000000"/>
          <w:sz w:val="20"/>
          <w:szCs w:val="20"/>
          <w:shd w:val="clear" w:color="auto" w:fill="FFFFFF"/>
        </w:rPr>
        <w:t>Кандидатът</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трябва</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да</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опише</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конкретна</w:t>
      </w:r>
      <w:r w:rsidR="00996AB0" w:rsidRPr="00353A17">
        <w:rPr>
          <w:i/>
          <w:iCs/>
          <w:color w:val="000000"/>
          <w:sz w:val="20"/>
          <w:szCs w:val="20"/>
          <w:shd w:val="clear" w:color="auto" w:fill="FFFFFF"/>
        </w:rPr>
        <w:t>/</w:t>
      </w:r>
      <w:r w:rsidR="00996AB0" w:rsidRPr="00353A17">
        <w:rPr>
          <w:rFonts w:hint="eastAsia"/>
          <w:i/>
          <w:iCs/>
          <w:color w:val="000000"/>
          <w:sz w:val="20"/>
          <w:szCs w:val="20"/>
          <w:shd w:val="clear" w:color="auto" w:fill="FFFFFF"/>
        </w:rPr>
        <w:t>и</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целева</w:t>
      </w:r>
      <w:r w:rsidR="00996AB0" w:rsidRPr="00353A17">
        <w:rPr>
          <w:i/>
          <w:iCs/>
          <w:color w:val="000000"/>
          <w:sz w:val="20"/>
          <w:szCs w:val="20"/>
          <w:shd w:val="clear" w:color="auto" w:fill="FFFFFF"/>
        </w:rPr>
        <w:t>/</w:t>
      </w:r>
      <w:r w:rsidR="00996AB0" w:rsidRPr="00353A17">
        <w:rPr>
          <w:rFonts w:hint="eastAsia"/>
          <w:i/>
          <w:iCs/>
          <w:color w:val="000000"/>
          <w:sz w:val="20"/>
          <w:szCs w:val="20"/>
          <w:shd w:val="clear" w:color="auto" w:fill="FFFFFF"/>
        </w:rPr>
        <w:t>и</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група</w:t>
      </w:r>
      <w:r w:rsidR="00996AB0" w:rsidRPr="00353A17">
        <w:rPr>
          <w:i/>
          <w:iCs/>
          <w:color w:val="000000"/>
          <w:sz w:val="20"/>
          <w:szCs w:val="20"/>
          <w:shd w:val="clear" w:color="auto" w:fill="FFFFFF"/>
        </w:rPr>
        <w:t>/</w:t>
      </w:r>
      <w:r w:rsidR="00996AB0" w:rsidRPr="00353A17">
        <w:rPr>
          <w:rFonts w:hint="eastAsia"/>
          <w:i/>
          <w:iCs/>
          <w:color w:val="000000"/>
          <w:sz w:val="20"/>
          <w:szCs w:val="20"/>
          <w:shd w:val="clear" w:color="auto" w:fill="FFFFFF"/>
        </w:rPr>
        <w:t>и</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към</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които</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ще</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бъдат</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насочени</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дейностите</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в</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проектното</w:t>
      </w:r>
      <w:r w:rsidR="00996AB0" w:rsidRPr="00353A17">
        <w:rPr>
          <w:i/>
          <w:iCs/>
          <w:color w:val="000000"/>
          <w:sz w:val="20"/>
          <w:szCs w:val="20"/>
          <w:shd w:val="clear" w:color="auto" w:fill="FFFFFF"/>
        </w:rPr>
        <w:t xml:space="preserve"> </w:t>
      </w:r>
      <w:r w:rsidR="00996AB0" w:rsidRPr="00353A17">
        <w:rPr>
          <w:rFonts w:hint="eastAsia"/>
          <w:i/>
          <w:iCs/>
          <w:color w:val="000000"/>
          <w:sz w:val="20"/>
          <w:szCs w:val="20"/>
          <w:shd w:val="clear" w:color="auto" w:fill="FFFFFF"/>
        </w:rPr>
        <w:t>предложение</w:t>
      </w:r>
      <w:r w:rsidR="00996AB0" w:rsidRPr="00353A17">
        <w:rPr>
          <w:i/>
          <w:iCs/>
          <w:color w:val="000000"/>
          <w:sz w:val="20"/>
          <w:szCs w:val="20"/>
          <w:shd w:val="clear" w:color="auto" w:fill="FFFFFF"/>
        </w:rPr>
        <w:t>.</w:t>
      </w:r>
      <w:r w:rsidR="00996AB0">
        <w:rPr>
          <w:i/>
          <w:iCs/>
          <w:color w:val="000000"/>
          <w:sz w:val="20"/>
          <w:szCs w:val="20"/>
          <w:shd w:val="clear" w:color="auto" w:fill="FFFFFF"/>
        </w:rPr>
        <w:t xml:space="preserve"> </w:t>
      </w:r>
      <w:r w:rsidRPr="00353A17">
        <w:rPr>
          <w:i/>
          <w:sz w:val="20"/>
          <w:szCs w:val="20"/>
        </w:rPr>
        <w:t xml:space="preserve">Следва да се опишат целевите групи и техни конкретни характеристики, съгласно изискванията в </w:t>
      </w:r>
      <w:r w:rsidR="00F66422" w:rsidRPr="00353A17">
        <w:rPr>
          <w:i/>
          <w:sz w:val="20"/>
          <w:szCs w:val="20"/>
        </w:rPr>
        <w:t>Условията</w:t>
      </w:r>
      <w:r w:rsidRPr="00353A17">
        <w:rPr>
          <w:i/>
          <w:sz w:val="20"/>
          <w:szCs w:val="20"/>
        </w:rPr>
        <w:t xml:space="preserve"> за кандидатстване. Да се посочи брой лица, включени в проекта. Следва да се опишат идентифицираните нужди и проблеми на целевите групи</w:t>
      </w:r>
      <w:r w:rsidR="00996AB0">
        <w:rPr>
          <w:i/>
          <w:sz w:val="20"/>
          <w:szCs w:val="20"/>
        </w:rPr>
        <w:t xml:space="preserve">, </w:t>
      </w:r>
      <w:r w:rsidR="00996AB0" w:rsidRPr="00996AB0">
        <w:rPr>
          <w:i/>
          <w:iCs/>
          <w:sz w:val="20"/>
          <w:szCs w:val="20"/>
        </w:rPr>
        <w:t>както и към решаването, на кои от тях е насочен проектът.</w:t>
      </w:r>
      <w:r w:rsidRPr="00353A17">
        <w:rPr>
          <w:i/>
          <w:sz w:val="20"/>
          <w:szCs w:val="20"/>
        </w:rPr>
        <w:t>/</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9056"/>
      </w:tblGrid>
      <w:tr w:rsidR="00AD2301" w:rsidRPr="00AD2301" w14:paraId="4C07B8DF" w14:textId="77777777" w:rsidTr="002D5A29">
        <w:trPr>
          <w:divId w:val="111169346"/>
          <w:tblHeader/>
        </w:trPr>
        <w:tc>
          <w:tcPr>
            <w:tcW w:w="5000" w:type="pct"/>
            <w:tcBorders>
              <w:top w:val="single" w:sz="6" w:space="0" w:color="888888"/>
              <w:bottom w:val="single" w:sz="6" w:space="0" w:color="888888"/>
            </w:tcBorders>
            <w:tcMar>
              <w:top w:w="60" w:type="dxa"/>
              <w:left w:w="60" w:type="dxa"/>
              <w:bottom w:w="60" w:type="dxa"/>
              <w:right w:w="60" w:type="dxa"/>
            </w:tcMar>
            <w:vAlign w:val="center"/>
          </w:tcPr>
          <w:p w14:paraId="7AB38F3C" w14:textId="77777777" w:rsidR="009F7B13" w:rsidRPr="00AD2301" w:rsidRDefault="009F7B13" w:rsidP="00C64CDE">
            <w:pPr>
              <w:jc w:val="center"/>
              <w:rPr>
                <w:b/>
                <w:bCs/>
              </w:rPr>
            </w:pPr>
          </w:p>
          <w:p w14:paraId="558AE1DD" w14:textId="77777777" w:rsidR="009F7B13" w:rsidRPr="00AD2301" w:rsidRDefault="009F7B13" w:rsidP="00C64CDE">
            <w:pPr>
              <w:jc w:val="center"/>
              <w:rPr>
                <w:b/>
                <w:bCs/>
              </w:rPr>
            </w:pPr>
          </w:p>
        </w:tc>
      </w:tr>
    </w:tbl>
    <w:p w14:paraId="780D707A" w14:textId="77777777" w:rsidR="00A858CE" w:rsidRPr="00021A0C" w:rsidRDefault="00A858CE" w:rsidP="00A858CE">
      <w:pPr>
        <w:spacing w:before="100" w:beforeAutospacing="1" w:after="100" w:afterAutospacing="1"/>
        <w:jc w:val="both"/>
        <w:outlineLvl w:val="2"/>
        <w:divId w:val="111169346"/>
        <w:rPr>
          <w:rFonts w:asciiTheme="minorHAnsi" w:hAnsiTheme="minorHAnsi"/>
          <w:b/>
          <w:color w:val="000000"/>
          <w:shd w:val="clear" w:color="auto" w:fill="FFFFFF"/>
        </w:rPr>
      </w:pPr>
      <w:r>
        <w:rPr>
          <w:b/>
          <w:bCs/>
        </w:rPr>
        <w:t xml:space="preserve">11.3. </w:t>
      </w:r>
      <w:r w:rsidRPr="000D495B">
        <w:rPr>
          <w:b/>
          <w:color w:val="000000"/>
          <w:shd w:val="clear" w:color="auto" w:fill="FFFFFF"/>
        </w:rPr>
        <w:t xml:space="preserve">Готовност за стартиране на </w:t>
      </w:r>
      <w:r>
        <w:rPr>
          <w:b/>
          <w:color w:val="000000"/>
          <w:shd w:val="clear" w:color="auto" w:fill="FFFFFF"/>
        </w:rPr>
        <w:t xml:space="preserve">дейностите по </w:t>
      </w:r>
      <w:r w:rsidRPr="000D495B">
        <w:rPr>
          <w:b/>
          <w:color w:val="000000"/>
          <w:shd w:val="clear" w:color="auto" w:fill="FFFFFF"/>
        </w:rPr>
        <w:t>проекта</w:t>
      </w:r>
      <w:r>
        <w:rPr>
          <w:b/>
          <w:color w:val="000000"/>
          <w:shd w:val="clear" w:color="auto" w:fill="FFFFFF"/>
        </w:rPr>
        <w:t>.</w:t>
      </w:r>
      <w:r w:rsidRPr="000D495B">
        <w:rPr>
          <w:b/>
          <w:color w:val="000000"/>
          <w:shd w:val="clear" w:color="auto" w:fill="FFFFFF"/>
        </w:rPr>
        <w:t> </w:t>
      </w:r>
      <w:r w:rsidRPr="000D495B">
        <w:rPr>
          <w:b/>
          <w:color w:val="000000"/>
        </w:rPr>
        <w:br/>
      </w:r>
      <w:r>
        <w:rPr>
          <w:rFonts w:asciiTheme="minorHAnsi" w:hAnsiTheme="minorHAnsi"/>
          <w:i/>
          <w:iCs/>
          <w:color w:val="000000"/>
          <w:sz w:val="20"/>
          <w:szCs w:val="20"/>
          <w:shd w:val="clear" w:color="auto" w:fill="FFFFFF"/>
        </w:rPr>
        <w:t>/</w:t>
      </w:r>
      <w:r>
        <w:rPr>
          <w:rFonts w:ascii="Roboto" w:hAnsi="Roboto"/>
          <w:i/>
          <w:iCs/>
          <w:color w:val="000000"/>
          <w:sz w:val="20"/>
          <w:szCs w:val="20"/>
          <w:shd w:val="clear" w:color="auto" w:fill="FFFFFF"/>
        </w:rPr>
        <w:t>Опишете накратко дали са изпълнени всички предпоставки за стартиране на проекта. Зависи ли стартирането на изпълнението на проекта от други допълнителни условия – ако да какви? Идентифицирайте ключовите рискове - с висок приоритет, които биха повлияли върху изпълнението на проекта и опишете мерките, които ще предприемете за намаляване или преодоляване на тяхното въздействие.</w:t>
      </w:r>
      <w:r>
        <w:rPr>
          <w:rFonts w:asciiTheme="minorHAnsi" w:hAnsiTheme="minorHAnsi"/>
          <w:i/>
          <w:iCs/>
          <w:color w:val="000000"/>
          <w:sz w:val="20"/>
          <w:szCs w:val="20"/>
          <w:shd w:val="clear" w:color="auto" w:fill="FFFFFF"/>
        </w:rPr>
        <w:t>/</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9056"/>
      </w:tblGrid>
      <w:tr w:rsidR="00A858CE" w:rsidRPr="00AD2301" w14:paraId="28D910E5" w14:textId="77777777" w:rsidTr="00A858CE">
        <w:trPr>
          <w:divId w:val="111169346"/>
          <w:tblHeader/>
        </w:trPr>
        <w:tc>
          <w:tcPr>
            <w:tcW w:w="5000" w:type="pct"/>
            <w:tcBorders>
              <w:top w:val="single" w:sz="6" w:space="0" w:color="888888"/>
              <w:bottom w:val="single" w:sz="6" w:space="0" w:color="888888"/>
            </w:tcBorders>
            <w:tcMar>
              <w:top w:w="60" w:type="dxa"/>
              <w:left w:w="60" w:type="dxa"/>
              <w:bottom w:w="60" w:type="dxa"/>
              <w:right w:w="60" w:type="dxa"/>
            </w:tcMar>
            <w:vAlign w:val="center"/>
          </w:tcPr>
          <w:p w14:paraId="3C2105F5" w14:textId="77777777" w:rsidR="00A858CE" w:rsidRPr="00AD2301" w:rsidRDefault="00A858CE" w:rsidP="00A90058">
            <w:pPr>
              <w:jc w:val="center"/>
              <w:rPr>
                <w:b/>
                <w:bCs/>
              </w:rPr>
            </w:pPr>
          </w:p>
          <w:p w14:paraId="59EE5FAB" w14:textId="77777777" w:rsidR="00A858CE" w:rsidRPr="00AD2301" w:rsidRDefault="00A858CE" w:rsidP="00A90058">
            <w:pPr>
              <w:jc w:val="center"/>
              <w:rPr>
                <w:b/>
                <w:bCs/>
              </w:rPr>
            </w:pPr>
          </w:p>
        </w:tc>
      </w:tr>
    </w:tbl>
    <w:p w14:paraId="043A1317" w14:textId="77777777" w:rsidR="00355464" w:rsidRPr="000F1823" w:rsidRDefault="00355464" w:rsidP="00355464">
      <w:pPr>
        <w:spacing w:before="240" w:after="120"/>
        <w:jc w:val="both"/>
        <w:outlineLvl w:val="2"/>
        <w:divId w:val="111169346"/>
        <w:rPr>
          <w:b/>
          <w:bCs/>
        </w:rPr>
      </w:pPr>
      <w:r w:rsidRPr="001760C1">
        <w:rPr>
          <w:b/>
          <w:bCs/>
        </w:rPr>
        <w:t>11.</w:t>
      </w:r>
      <w:r>
        <w:rPr>
          <w:b/>
          <w:bCs/>
        </w:rPr>
        <w:t>4</w:t>
      </w:r>
      <w:r w:rsidRPr="001760C1">
        <w:rPr>
          <w:b/>
          <w:bCs/>
        </w:rPr>
        <w:t>.</w:t>
      </w:r>
      <w:r w:rsidRPr="000F1823">
        <w:rPr>
          <w:b/>
          <w:bCs/>
        </w:rPr>
        <w:t xml:space="preserve"> Устойчивост на резултатите.</w:t>
      </w:r>
    </w:p>
    <w:p w14:paraId="42FB1872" w14:textId="3E907976" w:rsidR="00355464" w:rsidRPr="00356170" w:rsidRDefault="00355464" w:rsidP="00355464">
      <w:pPr>
        <w:spacing w:before="240" w:after="120"/>
        <w:jc w:val="both"/>
        <w:outlineLvl w:val="2"/>
        <w:divId w:val="111169346"/>
        <w:rPr>
          <w:bCs/>
          <w:i/>
          <w:sz w:val="20"/>
          <w:szCs w:val="20"/>
        </w:rPr>
      </w:pPr>
      <w:r w:rsidRPr="000F1823">
        <w:rPr>
          <w:b/>
          <w:bCs/>
        </w:rPr>
        <w:t xml:space="preserve"> </w:t>
      </w:r>
      <w:r w:rsidRPr="00356170">
        <w:rPr>
          <w:bCs/>
          <w:i/>
          <w:sz w:val="20"/>
          <w:szCs w:val="20"/>
        </w:rPr>
        <w:t>/Следва да се опише устойчивостта на резултатите и очаквания ефект върху целевите групи, съгласно изискванията, посочени в т. 24.2 от Условията за кандидатстване.</w:t>
      </w:r>
      <w:r w:rsidRPr="00AB7F92">
        <w:rPr>
          <w:b/>
          <w:bCs/>
          <w:sz w:val="20"/>
          <w:szCs w:val="20"/>
        </w:rPr>
        <w:t xml:space="preserve"> </w:t>
      </w:r>
      <w:r w:rsidRPr="00AB7F92">
        <w:rPr>
          <w:bCs/>
          <w:i/>
          <w:sz w:val="20"/>
          <w:szCs w:val="20"/>
        </w:rPr>
        <w:t xml:space="preserve">Опишете как финансираните дейности за предоставяне на обучения по ПК и/или КК са свързани с последваща заетост на обучените. </w:t>
      </w:r>
      <w:r w:rsidRPr="00356170">
        <w:rPr>
          <w:bCs/>
          <w:i/>
          <w:sz w:val="20"/>
          <w:szCs w:val="20"/>
        </w:rPr>
        <w:t xml:space="preserve">Работодателят е длъжен да запази работното място </w:t>
      </w:r>
      <w:r w:rsidRPr="00353A17">
        <w:rPr>
          <w:b/>
          <w:bCs/>
          <w:i/>
          <w:sz w:val="20"/>
          <w:szCs w:val="20"/>
        </w:rPr>
        <w:t xml:space="preserve">за минимум </w:t>
      </w:r>
      <w:r w:rsidR="00D86D4F" w:rsidRPr="00353A17">
        <w:rPr>
          <w:b/>
          <w:bCs/>
          <w:i/>
          <w:sz w:val="20"/>
          <w:szCs w:val="20"/>
        </w:rPr>
        <w:t>3</w:t>
      </w:r>
      <w:r w:rsidRPr="00353A17">
        <w:rPr>
          <w:b/>
          <w:bCs/>
          <w:i/>
          <w:sz w:val="20"/>
          <w:szCs w:val="20"/>
        </w:rPr>
        <w:t xml:space="preserve"> /</w:t>
      </w:r>
      <w:r w:rsidR="00D86D4F" w:rsidRPr="00353A17">
        <w:rPr>
          <w:b/>
          <w:bCs/>
          <w:i/>
          <w:sz w:val="20"/>
          <w:szCs w:val="20"/>
        </w:rPr>
        <w:t>три</w:t>
      </w:r>
      <w:r w:rsidRPr="00353A17">
        <w:rPr>
          <w:b/>
          <w:bCs/>
          <w:i/>
          <w:sz w:val="20"/>
          <w:szCs w:val="20"/>
        </w:rPr>
        <w:t>/  месеца</w:t>
      </w:r>
      <w:r w:rsidRPr="00356170">
        <w:rPr>
          <w:bCs/>
          <w:i/>
          <w:sz w:val="20"/>
          <w:szCs w:val="20"/>
        </w:rPr>
        <w:t xml:space="preserve">  на </w:t>
      </w:r>
      <w:r w:rsidRPr="00353A17">
        <w:rPr>
          <w:b/>
          <w:bCs/>
          <w:i/>
          <w:sz w:val="20"/>
          <w:szCs w:val="20"/>
        </w:rPr>
        <w:t>минимум 50% от</w:t>
      </w:r>
      <w:r w:rsidRPr="00356170">
        <w:rPr>
          <w:bCs/>
          <w:i/>
          <w:sz w:val="20"/>
          <w:szCs w:val="20"/>
        </w:rPr>
        <w:t xml:space="preserve"> </w:t>
      </w:r>
      <w:r w:rsidR="00594C19" w:rsidRPr="00594C19">
        <w:rPr>
          <w:b/>
          <w:bCs/>
          <w:i/>
          <w:sz w:val="20"/>
          <w:szCs w:val="20"/>
        </w:rPr>
        <w:t>преминалите обучение лица</w:t>
      </w:r>
      <w:r w:rsidR="00594C19" w:rsidRPr="00594C19">
        <w:rPr>
          <w:bCs/>
          <w:i/>
          <w:sz w:val="20"/>
          <w:szCs w:val="20"/>
        </w:rPr>
        <w:t xml:space="preserve"> </w:t>
      </w:r>
      <w:r w:rsidRPr="00356170">
        <w:rPr>
          <w:bCs/>
          <w:i/>
          <w:sz w:val="20"/>
          <w:szCs w:val="20"/>
        </w:rPr>
        <w:t>по проекта, след приключване на дейностите по проекта./</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9056"/>
      </w:tblGrid>
      <w:tr w:rsidR="00355464" w:rsidRPr="00AD2301" w14:paraId="4D35B2B2" w14:textId="77777777" w:rsidTr="00355464">
        <w:trPr>
          <w:divId w:val="111169346"/>
          <w:tblHeader/>
        </w:trPr>
        <w:tc>
          <w:tcPr>
            <w:tcW w:w="5000" w:type="pct"/>
            <w:tcBorders>
              <w:top w:val="single" w:sz="6" w:space="0" w:color="888888"/>
              <w:bottom w:val="single" w:sz="6" w:space="0" w:color="888888"/>
            </w:tcBorders>
            <w:tcMar>
              <w:top w:w="60" w:type="dxa"/>
              <w:left w:w="60" w:type="dxa"/>
              <w:bottom w:w="60" w:type="dxa"/>
              <w:right w:w="60" w:type="dxa"/>
            </w:tcMar>
            <w:vAlign w:val="center"/>
          </w:tcPr>
          <w:p w14:paraId="59F1EB3E" w14:textId="77777777" w:rsidR="00355464" w:rsidRPr="00AD2301" w:rsidRDefault="00355464" w:rsidP="00A90058">
            <w:pPr>
              <w:jc w:val="center"/>
              <w:rPr>
                <w:b/>
                <w:bCs/>
              </w:rPr>
            </w:pPr>
          </w:p>
          <w:p w14:paraId="30DA993E" w14:textId="77777777" w:rsidR="00355464" w:rsidRPr="00AD2301" w:rsidRDefault="00355464" w:rsidP="00A90058">
            <w:pPr>
              <w:jc w:val="center"/>
              <w:rPr>
                <w:b/>
                <w:bCs/>
              </w:rPr>
            </w:pPr>
          </w:p>
        </w:tc>
      </w:tr>
    </w:tbl>
    <w:p w14:paraId="5F4C17D4" w14:textId="77777777" w:rsidR="009F7B13" w:rsidRPr="00AD2301" w:rsidRDefault="009F7B13" w:rsidP="002553D3">
      <w:pPr>
        <w:outlineLvl w:val="2"/>
        <w:divId w:val="111169346"/>
        <w:rPr>
          <w:b/>
          <w:bCs/>
        </w:rPr>
      </w:pPr>
    </w:p>
    <w:p w14:paraId="71F932F4" w14:textId="47387774" w:rsidR="00921345" w:rsidRPr="00921345" w:rsidRDefault="004929B7" w:rsidP="00353A17">
      <w:pPr>
        <w:jc w:val="both"/>
        <w:outlineLvl w:val="2"/>
        <w:divId w:val="111169346"/>
        <w:rPr>
          <w:b/>
          <w:bCs/>
          <w:i/>
        </w:rPr>
      </w:pPr>
      <w:r w:rsidRPr="00AD2301">
        <w:rPr>
          <w:b/>
          <w:bCs/>
          <w:lang w:val="en-US"/>
        </w:rPr>
        <w:t>11.</w:t>
      </w:r>
      <w:r w:rsidR="00921345">
        <w:rPr>
          <w:b/>
          <w:bCs/>
        </w:rPr>
        <w:t>5</w:t>
      </w:r>
      <w:r w:rsidRPr="00AD2301">
        <w:rPr>
          <w:b/>
          <w:bCs/>
          <w:lang w:val="en-US"/>
        </w:rPr>
        <w:t xml:space="preserve">. </w:t>
      </w:r>
      <w:r w:rsidR="00921345">
        <w:rPr>
          <w:b/>
          <w:bCs/>
        </w:rPr>
        <w:t xml:space="preserve">Допълнителна информация, </w:t>
      </w:r>
      <w:r w:rsidR="00921345" w:rsidRPr="00921345">
        <w:rPr>
          <w:b/>
          <w:bCs/>
        </w:rPr>
        <w:t xml:space="preserve">свързана с оценка по специфичните за територията на МИГ </w:t>
      </w:r>
      <w:r w:rsidR="00921345">
        <w:rPr>
          <w:b/>
          <w:bCs/>
        </w:rPr>
        <w:t>Самоков</w:t>
      </w:r>
      <w:r w:rsidR="00921345" w:rsidRPr="00921345">
        <w:rPr>
          <w:b/>
          <w:bCs/>
        </w:rPr>
        <w:t xml:space="preserve"> критерии. </w:t>
      </w:r>
    </w:p>
    <w:p w14:paraId="053B1189" w14:textId="070EA9BD" w:rsidR="004929B7" w:rsidRDefault="004929B7" w:rsidP="002553D3">
      <w:pPr>
        <w:outlineLvl w:val="2"/>
        <w:divId w:val="111169346"/>
        <w:rPr>
          <w:b/>
          <w:bCs/>
        </w:rPr>
      </w:pPr>
    </w:p>
    <w:p w14:paraId="4A55FD32" w14:textId="412CE63D" w:rsidR="00AD2301" w:rsidRPr="00353A17" w:rsidRDefault="00AD2301" w:rsidP="00353A17">
      <w:pPr>
        <w:jc w:val="both"/>
        <w:outlineLvl w:val="2"/>
        <w:divId w:val="111169346"/>
        <w:rPr>
          <w:bCs/>
          <w:sz w:val="20"/>
          <w:szCs w:val="20"/>
        </w:rPr>
      </w:pPr>
      <w:r w:rsidRPr="00353A17">
        <w:rPr>
          <w:bCs/>
          <w:sz w:val="20"/>
          <w:szCs w:val="20"/>
        </w:rPr>
        <w:t>Заложените по процедурата допълнителни специфични критерии от СВОМР са както следва:</w:t>
      </w:r>
    </w:p>
    <w:p w14:paraId="5C8537C2" w14:textId="1A1B3A61" w:rsidR="00AD2301" w:rsidRPr="00353A17" w:rsidRDefault="00AD2301" w:rsidP="00353A17">
      <w:pPr>
        <w:pStyle w:val="ListParagraph"/>
        <w:numPr>
          <w:ilvl w:val="0"/>
          <w:numId w:val="36"/>
        </w:numPr>
        <w:jc w:val="both"/>
        <w:outlineLvl w:val="2"/>
        <w:divId w:val="111169346"/>
        <w:rPr>
          <w:bCs/>
          <w:i/>
          <w:sz w:val="20"/>
          <w:szCs w:val="20"/>
        </w:rPr>
      </w:pPr>
      <w:r w:rsidRPr="00353A17">
        <w:rPr>
          <w:bCs/>
          <w:i/>
          <w:sz w:val="20"/>
          <w:szCs w:val="20"/>
        </w:rPr>
        <w:t>Проектът предвижда минимум 50 % от целевата група да е съставена от безработни младежи до 29 г. вкл. и/или безработни лица на възраст над 54 г.</w:t>
      </w:r>
    </w:p>
    <w:p w14:paraId="5A9F53D9" w14:textId="26820200" w:rsidR="00AD2301" w:rsidRPr="00353A17" w:rsidRDefault="00AD2301" w:rsidP="00353A17">
      <w:pPr>
        <w:pStyle w:val="ListParagraph"/>
        <w:numPr>
          <w:ilvl w:val="0"/>
          <w:numId w:val="36"/>
        </w:numPr>
        <w:jc w:val="both"/>
        <w:outlineLvl w:val="2"/>
        <w:divId w:val="111169346"/>
        <w:rPr>
          <w:bCs/>
          <w:i/>
          <w:sz w:val="20"/>
          <w:szCs w:val="20"/>
        </w:rPr>
      </w:pPr>
      <w:r w:rsidRPr="00353A17">
        <w:rPr>
          <w:bCs/>
          <w:i/>
          <w:sz w:val="20"/>
          <w:szCs w:val="20"/>
        </w:rPr>
        <w:t>Кандидатът извършва дейност в и/или планира разкриване на дейност в някои от приоритетните сектори за територията: Преработвателна промишленост; секторите, създаващи „зелени работни” места; секторите с т.нар. „бели” места – социалните и здравните услуги</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9056"/>
      </w:tblGrid>
      <w:tr w:rsidR="00AD2301" w:rsidRPr="00AD2301" w14:paraId="5086AF2F" w14:textId="77777777" w:rsidTr="004929B7">
        <w:trPr>
          <w:divId w:val="111169346"/>
          <w:tblHeader/>
        </w:trPr>
        <w:tc>
          <w:tcPr>
            <w:tcW w:w="5000" w:type="pct"/>
            <w:tcBorders>
              <w:top w:val="single" w:sz="6" w:space="0" w:color="888888"/>
              <w:bottom w:val="single" w:sz="6" w:space="0" w:color="888888"/>
            </w:tcBorders>
            <w:tcMar>
              <w:top w:w="60" w:type="dxa"/>
              <w:left w:w="60" w:type="dxa"/>
              <w:bottom w:w="60" w:type="dxa"/>
              <w:right w:w="60" w:type="dxa"/>
            </w:tcMar>
            <w:vAlign w:val="center"/>
          </w:tcPr>
          <w:p w14:paraId="493B34F4" w14:textId="77777777" w:rsidR="004929B7" w:rsidRPr="00AD2301" w:rsidRDefault="004929B7" w:rsidP="00245CD3">
            <w:pPr>
              <w:jc w:val="center"/>
              <w:rPr>
                <w:b/>
                <w:bCs/>
              </w:rPr>
            </w:pPr>
          </w:p>
          <w:p w14:paraId="7F6B4017" w14:textId="77777777" w:rsidR="004929B7" w:rsidRPr="00AD2301" w:rsidRDefault="004929B7" w:rsidP="00245CD3">
            <w:pPr>
              <w:jc w:val="center"/>
              <w:rPr>
                <w:b/>
                <w:bCs/>
              </w:rPr>
            </w:pPr>
          </w:p>
        </w:tc>
      </w:tr>
    </w:tbl>
    <w:p w14:paraId="59FB8F97" w14:textId="77777777" w:rsidR="004929B7" w:rsidRPr="00AD2301" w:rsidRDefault="004929B7" w:rsidP="002553D3">
      <w:pPr>
        <w:outlineLvl w:val="2"/>
        <w:divId w:val="111169346"/>
        <w:rPr>
          <w:b/>
          <w:bCs/>
        </w:rPr>
      </w:pPr>
    </w:p>
    <w:p w14:paraId="22C074D1" w14:textId="5FF19D15" w:rsidR="001760C1" w:rsidRPr="00AD2301" w:rsidRDefault="001760C1" w:rsidP="001760C1">
      <w:pPr>
        <w:spacing w:before="240" w:after="120"/>
        <w:jc w:val="both"/>
        <w:outlineLvl w:val="2"/>
        <w:rPr>
          <w:b/>
          <w:bCs/>
        </w:rPr>
      </w:pPr>
      <w:r w:rsidRPr="00AD2301">
        <w:rPr>
          <w:b/>
          <w:bCs/>
        </w:rPr>
        <w:t>11.</w:t>
      </w:r>
      <w:r w:rsidR="00935E4F">
        <w:rPr>
          <w:b/>
          <w:bCs/>
        </w:rPr>
        <w:t>6</w:t>
      </w:r>
      <w:r w:rsidRPr="00AD2301">
        <w:rPr>
          <w:b/>
          <w:bCs/>
        </w:rPr>
        <w:t>. Декларация:</w:t>
      </w:r>
    </w:p>
    <w:p w14:paraId="4C4E2B0D" w14:textId="0E1DA2F8" w:rsidR="00A63548" w:rsidRPr="00AD2301" w:rsidRDefault="00781CEE" w:rsidP="00935E4F">
      <w:pPr>
        <w:jc w:val="both"/>
        <w:outlineLvl w:val="2"/>
        <w:rPr>
          <w:bCs/>
        </w:rPr>
      </w:pPr>
      <w:r w:rsidRPr="00AD2301">
        <w:rPr>
          <w:bCs/>
        </w:rPr>
        <w:t>С подписването на Формуляра за кандидатстване, кандидатът се задължава</w:t>
      </w:r>
      <w:r w:rsidR="00A63548" w:rsidRPr="00AD2301">
        <w:rPr>
          <w:bCs/>
        </w:rPr>
        <w:t xml:space="preserve">: </w:t>
      </w:r>
    </w:p>
    <w:p w14:paraId="6DD6633E" w14:textId="77777777" w:rsidR="00A63548" w:rsidRPr="00AD2301" w:rsidRDefault="00A63548" w:rsidP="00935E4F">
      <w:pPr>
        <w:jc w:val="both"/>
        <w:outlineLvl w:val="2"/>
        <w:rPr>
          <w:bCs/>
        </w:rPr>
      </w:pPr>
      <w:r w:rsidRPr="00AD2301">
        <w:rPr>
          <w:bCs/>
        </w:rPr>
        <w:t xml:space="preserve">1. </w:t>
      </w:r>
      <w:r w:rsidR="00781CEE" w:rsidRPr="00AD2301">
        <w:rPr>
          <w:bCs/>
        </w:rPr>
        <w:t xml:space="preserve">да извърши </w:t>
      </w:r>
      <w:r w:rsidRPr="00AD2301">
        <w:rPr>
          <w:bCs/>
        </w:rPr>
        <w:t>необходимите дейности за организация и управление на проекта;</w:t>
      </w:r>
    </w:p>
    <w:p w14:paraId="54AA3357" w14:textId="77777777" w:rsidR="00A63548" w:rsidRPr="00AD2301" w:rsidRDefault="00A63548">
      <w:pPr>
        <w:jc w:val="both"/>
        <w:outlineLvl w:val="2"/>
        <w:rPr>
          <w:bCs/>
        </w:rPr>
      </w:pPr>
      <w:r w:rsidRPr="00AD2301">
        <w:rPr>
          <w:bCs/>
        </w:rPr>
        <w:t xml:space="preserve">2. </w:t>
      </w:r>
      <w:r w:rsidR="00781CEE" w:rsidRPr="00AD2301">
        <w:rPr>
          <w:bCs/>
        </w:rPr>
        <w:t xml:space="preserve">да извърши </w:t>
      </w:r>
      <w:r w:rsidRPr="00AD2301">
        <w:rPr>
          <w:bCs/>
        </w:rPr>
        <w:t>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14:paraId="20806726" w14:textId="77777777" w:rsidR="00A63548" w:rsidRPr="00AD2301" w:rsidRDefault="00A63548">
      <w:pPr>
        <w:jc w:val="both"/>
        <w:outlineLvl w:val="2"/>
        <w:rPr>
          <w:bCs/>
        </w:rPr>
      </w:pPr>
      <w:r w:rsidRPr="00AD2301">
        <w:rPr>
          <w:bCs/>
        </w:rPr>
        <w:t xml:space="preserve">3. </w:t>
      </w:r>
      <w:r w:rsidR="00781CEE" w:rsidRPr="00AD2301">
        <w:rPr>
          <w:bCs/>
        </w:rPr>
        <w:t xml:space="preserve">да </w:t>
      </w:r>
      <w:r w:rsidRPr="00AD2301">
        <w:rPr>
          <w:bCs/>
        </w:rPr>
        <w:t>спазва заложените в Оперативната програма хоризонтални принципи:</w:t>
      </w:r>
    </w:p>
    <w:p w14:paraId="7901EEC6" w14:textId="207FC644" w:rsidR="00A63548" w:rsidRPr="00AD2301" w:rsidRDefault="00A63548" w:rsidP="00353A17">
      <w:pPr>
        <w:ind w:left="708"/>
        <w:jc w:val="both"/>
        <w:outlineLvl w:val="2"/>
        <w:rPr>
          <w:bCs/>
        </w:rPr>
      </w:pPr>
      <w:r w:rsidRPr="00AD2301">
        <w:rPr>
          <w:bCs/>
        </w:rPr>
        <w:t>•Равни възможности и недопускане на дискриминация</w:t>
      </w:r>
      <w:r w:rsidR="00935E4F">
        <w:rPr>
          <w:bCs/>
        </w:rPr>
        <w:t>;</w:t>
      </w:r>
    </w:p>
    <w:p w14:paraId="5A321731" w14:textId="7E5EA57D" w:rsidR="00A63548" w:rsidRPr="00AD2301" w:rsidRDefault="00A63548" w:rsidP="00353A17">
      <w:pPr>
        <w:ind w:left="708"/>
        <w:jc w:val="both"/>
        <w:outlineLvl w:val="2"/>
        <w:rPr>
          <w:bCs/>
        </w:rPr>
      </w:pPr>
      <w:r w:rsidRPr="00AD2301">
        <w:rPr>
          <w:bCs/>
        </w:rPr>
        <w:t>•Равенство между половете</w:t>
      </w:r>
      <w:r w:rsidR="00935E4F">
        <w:rPr>
          <w:bCs/>
        </w:rPr>
        <w:t>;</w:t>
      </w:r>
    </w:p>
    <w:p w14:paraId="4EB096FB" w14:textId="429EC048" w:rsidR="00A63548" w:rsidRDefault="00A63548" w:rsidP="00353A17">
      <w:pPr>
        <w:ind w:left="708"/>
        <w:jc w:val="both"/>
        <w:outlineLvl w:val="2"/>
        <w:rPr>
          <w:bCs/>
        </w:rPr>
      </w:pPr>
      <w:r w:rsidRPr="00AD2301">
        <w:rPr>
          <w:bCs/>
        </w:rPr>
        <w:t>•Устойчиво развитие</w:t>
      </w:r>
      <w:r w:rsidR="00935E4F">
        <w:rPr>
          <w:bCs/>
        </w:rPr>
        <w:t>.</w:t>
      </w:r>
    </w:p>
    <w:p w14:paraId="5F4370A8" w14:textId="77777777" w:rsidR="00935E4F" w:rsidRPr="00AD2301" w:rsidRDefault="00935E4F" w:rsidP="00353A17">
      <w:pPr>
        <w:ind w:left="708"/>
        <w:jc w:val="both"/>
        <w:outlineLvl w:val="2"/>
        <w:rPr>
          <w:bCs/>
        </w:rPr>
      </w:pPr>
    </w:p>
    <w:tbl>
      <w:tblPr>
        <w:tblStyle w:val="TableGrid"/>
        <w:tblW w:w="9747" w:type="dxa"/>
        <w:tblLook w:val="04A0" w:firstRow="1" w:lastRow="0" w:firstColumn="1" w:lastColumn="0" w:noHBand="0" w:noVBand="1"/>
      </w:tblPr>
      <w:tblGrid>
        <w:gridCol w:w="9747"/>
      </w:tblGrid>
      <w:tr w:rsidR="00AD2301" w:rsidRPr="00AD2301" w14:paraId="0A99228E" w14:textId="77777777" w:rsidTr="00076000">
        <w:tc>
          <w:tcPr>
            <w:tcW w:w="9747" w:type="dxa"/>
          </w:tcPr>
          <w:p w14:paraId="679CEF67" w14:textId="77777777" w:rsidR="00076000" w:rsidRPr="00AD2301" w:rsidRDefault="00076000" w:rsidP="00865923">
            <w:pPr>
              <w:jc w:val="both"/>
              <w:outlineLvl w:val="2"/>
              <w:rPr>
                <w:b/>
                <w:bCs/>
              </w:rPr>
            </w:pPr>
            <w:r w:rsidRPr="00AD2301">
              <w:rPr>
                <w:b/>
                <w:bCs/>
              </w:rPr>
              <w:t>С настоящата декларация се декларира/поема ангажимент, че в хода на реализиране на дейностите по проектното предложение ще се извършат необходимите дейности за организация и управление, за информация и комуникация, и ще се спазват хоризонталните принципи на ОП РЧР 2014-2020г.</w:t>
            </w:r>
          </w:p>
        </w:tc>
      </w:tr>
    </w:tbl>
    <w:p w14:paraId="6D5261ED" w14:textId="781F04F0" w:rsidR="00935E4F" w:rsidRDefault="00935E4F" w:rsidP="00353A17">
      <w:pPr>
        <w:spacing w:before="240" w:after="120"/>
        <w:jc w:val="both"/>
        <w:outlineLvl w:val="2"/>
        <w:rPr>
          <w:b/>
          <w:bCs/>
        </w:rPr>
      </w:pP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9056"/>
      </w:tblGrid>
      <w:tr w:rsidR="00935E4F" w:rsidRPr="00AD2301" w14:paraId="7AD4E809" w14:textId="77777777" w:rsidTr="00A90058">
        <w:trPr>
          <w:tblHeader/>
        </w:trPr>
        <w:tc>
          <w:tcPr>
            <w:tcW w:w="5000" w:type="pct"/>
            <w:tcBorders>
              <w:top w:val="single" w:sz="6" w:space="0" w:color="888888"/>
              <w:bottom w:val="single" w:sz="6" w:space="0" w:color="888888"/>
            </w:tcBorders>
            <w:tcMar>
              <w:top w:w="60" w:type="dxa"/>
              <w:left w:w="60" w:type="dxa"/>
              <w:bottom w:w="60" w:type="dxa"/>
              <w:right w:w="60" w:type="dxa"/>
            </w:tcMar>
            <w:vAlign w:val="center"/>
          </w:tcPr>
          <w:p w14:paraId="7FC0F624" w14:textId="139CC968" w:rsidR="00935E4F" w:rsidRDefault="00935E4F" w:rsidP="00A90058">
            <w:pPr>
              <w:jc w:val="center"/>
              <w:rPr>
                <w:b/>
                <w:bCs/>
              </w:rPr>
            </w:pPr>
          </w:p>
          <w:p w14:paraId="00E74FE9" w14:textId="77777777" w:rsidR="00935E4F" w:rsidRPr="00AD2301" w:rsidRDefault="00935E4F" w:rsidP="00A90058">
            <w:pPr>
              <w:jc w:val="center"/>
              <w:rPr>
                <w:b/>
                <w:bCs/>
              </w:rPr>
            </w:pPr>
          </w:p>
          <w:p w14:paraId="28AFC993" w14:textId="77777777" w:rsidR="00935E4F" w:rsidRPr="00AD2301" w:rsidRDefault="00935E4F" w:rsidP="00A90058">
            <w:pPr>
              <w:jc w:val="center"/>
              <w:rPr>
                <w:b/>
                <w:bCs/>
              </w:rPr>
            </w:pPr>
          </w:p>
        </w:tc>
      </w:tr>
    </w:tbl>
    <w:p w14:paraId="2FCF56C9" w14:textId="34103873" w:rsidR="00663DED" w:rsidRPr="00AD2301" w:rsidRDefault="00663DED" w:rsidP="00663DED">
      <w:pPr>
        <w:spacing w:before="240" w:after="120"/>
        <w:ind w:firstLine="709"/>
        <w:jc w:val="both"/>
        <w:outlineLvl w:val="2"/>
        <w:rPr>
          <w:b/>
          <w:bCs/>
          <w:sz w:val="23"/>
          <w:szCs w:val="23"/>
        </w:rPr>
      </w:pPr>
      <w:r w:rsidRPr="00AD2301">
        <w:rPr>
          <w:b/>
          <w:bCs/>
        </w:rPr>
        <w:t>11.</w:t>
      </w:r>
      <w:r w:rsidR="00935E4F">
        <w:rPr>
          <w:b/>
          <w:bCs/>
        </w:rPr>
        <w:t>7</w:t>
      </w:r>
      <w:r w:rsidRPr="00AD2301">
        <w:rPr>
          <w:b/>
          <w:bCs/>
        </w:rPr>
        <w:t xml:space="preserve">. </w:t>
      </w:r>
      <w:r w:rsidRPr="00AD2301">
        <w:rPr>
          <w:b/>
          <w:bCs/>
          <w:sz w:val="23"/>
          <w:szCs w:val="23"/>
        </w:rPr>
        <w:t xml:space="preserve">Декларирам, че ЖЕЛАЯ да ми се начислят служебно непреките разходи в размер на 10 % от преките допустими разходи по проекта </w:t>
      </w:r>
      <w:r w:rsidR="000C6C8B" w:rsidRPr="00AD2301">
        <w:rPr>
          <w:b/>
          <w:bCs/>
          <w:sz w:val="23"/>
          <w:szCs w:val="23"/>
        </w:rPr>
        <w:t xml:space="preserve"> (ако е приложимо)</w:t>
      </w:r>
    </w:p>
    <w:p w14:paraId="40413583" w14:textId="77777777" w:rsidR="00663DED" w:rsidRPr="00AD2301" w:rsidRDefault="00663DED" w:rsidP="00663DED">
      <w:pPr>
        <w:spacing w:before="240" w:after="120"/>
        <w:ind w:firstLine="709"/>
        <w:jc w:val="both"/>
        <w:outlineLvl w:val="2"/>
        <w:rPr>
          <w:b/>
          <w:bCs/>
        </w:rPr>
      </w:pPr>
      <w:r w:rsidRPr="00AD2301">
        <w:rPr>
          <w:b/>
          <w:bCs/>
          <w:sz w:val="23"/>
          <w:szCs w:val="23"/>
        </w:rPr>
        <w:t>Моля, декларирайте съгласието си с текста на декларацията.</w:t>
      </w:r>
    </w:p>
    <w:p w14:paraId="20AEA9EC" w14:textId="49C6DB2E" w:rsidR="00BD5C1D" w:rsidRPr="00353A17" w:rsidRDefault="00663DED" w:rsidP="00663DED">
      <w:pPr>
        <w:spacing w:before="100" w:beforeAutospacing="1" w:after="100" w:afterAutospacing="1"/>
        <w:jc w:val="both"/>
        <w:outlineLvl w:val="2"/>
        <w:rPr>
          <w:i/>
          <w:sz w:val="20"/>
          <w:szCs w:val="20"/>
        </w:rPr>
      </w:pPr>
      <w:r w:rsidRPr="00353A17">
        <w:rPr>
          <w:bCs/>
          <w:sz w:val="20"/>
          <w:szCs w:val="20"/>
        </w:rPr>
        <w:t>/</w:t>
      </w:r>
      <w:r w:rsidR="00BD5C1D" w:rsidRPr="00353A17">
        <w:rPr>
          <w:i/>
          <w:sz w:val="20"/>
          <w:szCs w:val="20"/>
        </w:rPr>
        <w:t xml:space="preserve"> </w:t>
      </w:r>
      <w:r w:rsidR="00BD5C1D" w:rsidRPr="00353A17">
        <w:rPr>
          <w:sz w:val="20"/>
          <w:szCs w:val="20"/>
        </w:rPr>
        <w:t xml:space="preserve">В случай че кандидатите желаят да ползват определения, съгласно </w:t>
      </w:r>
      <w:r w:rsidR="004B6C98" w:rsidRPr="00353A17">
        <w:rPr>
          <w:sz w:val="20"/>
          <w:szCs w:val="20"/>
        </w:rPr>
        <w:t xml:space="preserve">Условията </w:t>
      </w:r>
      <w:r w:rsidR="00BD5C1D" w:rsidRPr="00353A17">
        <w:rPr>
          <w:sz w:val="20"/>
          <w:szCs w:val="20"/>
        </w:rPr>
        <w:t>за кандидатстване размер на БФП за непреки разходи (10 % от преките допустими разходи), то в това поле следва да декларират съгласие с текста на точката. Тогава те ще им бъдат служебно отразени в процеса на оценка.</w:t>
      </w:r>
    </w:p>
    <w:p w14:paraId="67B99993" w14:textId="0363D41A" w:rsidR="00663DED" w:rsidRPr="00353A17" w:rsidRDefault="00663DED" w:rsidP="00663DED">
      <w:pPr>
        <w:spacing w:before="100" w:beforeAutospacing="1" w:after="100" w:afterAutospacing="1"/>
        <w:jc w:val="both"/>
        <w:outlineLvl w:val="2"/>
        <w:rPr>
          <w:bCs/>
          <w:sz w:val="20"/>
          <w:szCs w:val="20"/>
        </w:rPr>
      </w:pPr>
      <w:r w:rsidRPr="00353A17">
        <w:rPr>
          <w:bCs/>
          <w:sz w:val="20"/>
          <w:szCs w:val="20"/>
        </w:rPr>
        <w:t xml:space="preserve">В случай че кандидатите НЕ желаят да ползват определения, съгласно </w:t>
      </w:r>
      <w:r w:rsidR="004B6C98" w:rsidRPr="00353A17">
        <w:rPr>
          <w:bCs/>
          <w:sz w:val="20"/>
          <w:szCs w:val="20"/>
        </w:rPr>
        <w:t>Условията</w:t>
      </w:r>
      <w:r w:rsidRPr="00353A17">
        <w:rPr>
          <w:bCs/>
          <w:sz w:val="20"/>
          <w:szCs w:val="20"/>
        </w:rPr>
        <w:t xml:space="preserve"> за кандидатстване размер на БФП за непреки разходи (10 % от преките допустими разходи), то в това поле следва да се напише:  „Декларирам, че не желая да ползвам и да ми се отразят служебно непреките разходи в размер на 10 % от преките допустими разходи по проекта.“ Кандидатите следва да имат предвид, че изпълнението на дейностите по организация и управление и инфор</w:t>
      </w:r>
      <w:r w:rsidR="00D94563" w:rsidRPr="00353A17">
        <w:rPr>
          <w:bCs/>
          <w:sz w:val="20"/>
          <w:szCs w:val="20"/>
        </w:rPr>
        <w:t xml:space="preserve">мация и комуникация е </w:t>
      </w:r>
      <w:r w:rsidRPr="00353A17">
        <w:rPr>
          <w:bCs/>
          <w:sz w:val="20"/>
          <w:szCs w:val="20"/>
        </w:rPr>
        <w:t>задължително./</w:t>
      </w:r>
    </w:p>
    <w:tbl>
      <w:tblPr>
        <w:tblW w:w="5000" w:type="pct"/>
        <w:tblBorders>
          <w:top w:val="single" w:sz="6" w:space="0" w:color="888888"/>
          <w:left w:val="single" w:sz="6" w:space="0" w:color="888888"/>
          <w:bottom w:val="single" w:sz="6" w:space="0" w:color="888888"/>
          <w:right w:val="single" w:sz="6" w:space="0" w:color="888888"/>
        </w:tblBorders>
        <w:tblCellMar>
          <w:top w:w="15" w:type="dxa"/>
          <w:left w:w="15" w:type="dxa"/>
          <w:bottom w:w="15" w:type="dxa"/>
          <w:right w:w="15" w:type="dxa"/>
        </w:tblCellMar>
        <w:tblLook w:val="00A0" w:firstRow="1" w:lastRow="0" w:firstColumn="1" w:lastColumn="0" w:noHBand="0" w:noVBand="0"/>
      </w:tblPr>
      <w:tblGrid>
        <w:gridCol w:w="9056"/>
      </w:tblGrid>
      <w:tr w:rsidR="009C1C72" w:rsidRPr="00AD2301" w14:paraId="0793BFDA" w14:textId="77777777" w:rsidTr="00A90058">
        <w:trPr>
          <w:tblHeader/>
        </w:trPr>
        <w:tc>
          <w:tcPr>
            <w:tcW w:w="5000" w:type="pct"/>
            <w:tcBorders>
              <w:top w:val="single" w:sz="6" w:space="0" w:color="888888"/>
              <w:bottom w:val="single" w:sz="6" w:space="0" w:color="888888"/>
            </w:tcBorders>
            <w:tcMar>
              <w:top w:w="60" w:type="dxa"/>
              <w:left w:w="60" w:type="dxa"/>
              <w:bottom w:w="60" w:type="dxa"/>
              <w:right w:w="60" w:type="dxa"/>
            </w:tcMar>
            <w:vAlign w:val="center"/>
          </w:tcPr>
          <w:p w14:paraId="3B26064C" w14:textId="77777777" w:rsidR="009C1C72" w:rsidRPr="00AD2301" w:rsidRDefault="009C1C72" w:rsidP="00A90058">
            <w:pPr>
              <w:jc w:val="center"/>
              <w:rPr>
                <w:b/>
                <w:bCs/>
              </w:rPr>
            </w:pPr>
          </w:p>
          <w:p w14:paraId="3CCC6036" w14:textId="77777777" w:rsidR="009C1C72" w:rsidRPr="00AD2301" w:rsidRDefault="009C1C72" w:rsidP="00A90058">
            <w:pPr>
              <w:jc w:val="center"/>
              <w:rPr>
                <w:b/>
                <w:bCs/>
              </w:rPr>
            </w:pPr>
          </w:p>
        </w:tc>
      </w:tr>
    </w:tbl>
    <w:p w14:paraId="56458A3F" w14:textId="6ABABBA3" w:rsidR="009F7B13" w:rsidRPr="00AD2301" w:rsidRDefault="009F00E7" w:rsidP="00A26D87">
      <w:pPr>
        <w:spacing w:before="100" w:beforeAutospacing="1" w:after="100" w:afterAutospacing="1"/>
        <w:outlineLvl w:val="2"/>
        <w:rPr>
          <w:b/>
          <w:bCs/>
          <w:sz w:val="27"/>
          <w:szCs w:val="27"/>
        </w:rPr>
      </w:pPr>
      <w:r w:rsidRPr="00AD2301">
        <w:rPr>
          <w:b/>
          <w:bCs/>
          <w:sz w:val="27"/>
          <w:szCs w:val="27"/>
          <w:lang w:val="en-US"/>
        </w:rPr>
        <w:t>12</w:t>
      </w:r>
      <w:r w:rsidR="009F7B13" w:rsidRPr="00AD2301">
        <w:rPr>
          <w:b/>
          <w:bCs/>
          <w:sz w:val="27"/>
          <w:szCs w:val="27"/>
        </w:rPr>
        <w:t xml:space="preserve">. Прикачени електронно подписани документи  </w:t>
      </w:r>
    </w:p>
    <w:tbl>
      <w:tblPr>
        <w:tblW w:w="5838" w:type="pct"/>
        <w:tblInd w:w="-780" w:type="dxa"/>
        <w:tblBorders>
          <w:top w:val="single" w:sz="6" w:space="0" w:color="888888"/>
          <w:left w:val="single" w:sz="6" w:space="0" w:color="888888"/>
          <w:bottom w:val="single" w:sz="6" w:space="0" w:color="888888"/>
          <w:right w:val="single" w:sz="6" w:space="0" w:color="888888"/>
        </w:tblBorders>
        <w:tblLayout w:type="fixed"/>
        <w:tblCellMar>
          <w:top w:w="15" w:type="dxa"/>
          <w:left w:w="15" w:type="dxa"/>
          <w:bottom w:w="15" w:type="dxa"/>
          <w:right w:w="15" w:type="dxa"/>
        </w:tblCellMar>
        <w:tblLook w:val="00A0" w:firstRow="1" w:lastRow="0" w:firstColumn="1" w:lastColumn="0" w:noHBand="0" w:noVBand="0"/>
      </w:tblPr>
      <w:tblGrid>
        <w:gridCol w:w="5232"/>
        <w:gridCol w:w="1664"/>
        <w:gridCol w:w="1425"/>
        <w:gridCol w:w="1189"/>
        <w:gridCol w:w="1064"/>
      </w:tblGrid>
      <w:tr w:rsidR="00AD2301" w:rsidRPr="00AD2301" w14:paraId="3D885D8A" w14:textId="77777777" w:rsidTr="003F0FBB">
        <w:trPr>
          <w:tblHeader/>
        </w:trPr>
        <w:tc>
          <w:tcPr>
            <w:tcW w:w="2474" w:type="pct"/>
            <w:tcBorders>
              <w:top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tcPr>
          <w:p w14:paraId="44D577AA" w14:textId="77777777" w:rsidR="009F7B13" w:rsidRPr="00353A17" w:rsidRDefault="009F7B13" w:rsidP="00C64CDE">
            <w:pPr>
              <w:jc w:val="center"/>
              <w:rPr>
                <w:b/>
                <w:bCs/>
              </w:rPr>
            </w:pPr>
            <w:r w:rsidRPr="00353A17">
              <w:rPr>
                <w:rFonts w:ascii="Roboto" w:hAnsi="Roboto"/>
                <w:b/>
                <w:bCs/>
                <w:shd w:val="clear" w:color="auto" w:fill="F5F5F5"/>
              </w:rPr>
              <w:lastRenderedPageBreak/>
              <w:t>Тип документ</w:t>
            </w:r>
          </w:p>
        </w:tc>
        <w:tc>
          <w:tcPr>
            <w:tcW w:w="787"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tcPr>
          <w:p w14:paraId="4C5C9A5C" w14:textId="77777777" w:rsidR="009F7B13" w:rsidRPr="00353A17" w:rsidRDefault="009F7B13" w:rsidP="00C64CDE">
            <w:pPr>
              <w:jc w:val="center"/>
              <w:rPr>
                <w:b/>
                <w:bCs/>
              </w:rPr>
            </w:pPr>
            <w:r w:rsidRPr="00353A17">
              <w:rPr>
                <w:b/>
                <w:bCs/>
              </w:rPr>
              <w:t>Разрешени разширения</w:t>
            </w:r>
          </w:p>
        </w:tc>
        <w:tc>
          <w:tcPr>
            <w:tcW w:w="674"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vAlign w:val="center"/>
          </w:tcPr>
          <w:p w14:paraId="179AA0F4" w14:textId="77777777" w:rsidR="009F7B13" w:rsidRPr="00353A17" w:rsidRDefault="009F7B13" w:rsidP="00982E27">
            <w:pPr>
              <w:jc w:val="center"/>
              <w:rPr>
                <w:b/>
                <w:bCs/>
              </w:rPr>
            </w:pPr>
            <w:r w:rsidRPr="00353A17">
              <w:rPr>
                <w:b/>
                <w:bCs/>
              </w:rPr>
              <w:t>Задължителен</w:t>
            </w:r>
          </w:p>
        </w:tc>
        <w:tc>
          <w:tcPr>
            <w:tcW w:w="562" w:type="pct"/>
            <w:tcBorders>
              <w:top w:val="single" w:sz="6" w:space="0" w:color="888888"/>
              <w:left w:val="single" w:sz="6" w:space="0" w:color="888888"/>
              <w:bottom w:val="single" w:sz="6" w:space="0" w:color="888888"/>
            </w:tcBorders>
            <w:shd w:val="clear" w:color="auto" w:fill="DDDDDD"/>
            <w:vAlign w:val="center"/>
          </w:tcPr>
          <w:p w14:paraId="221D68D7" w14:textId="77777777" w:rsidR="009F7B13" w:rsidRPr="00353A17" w:rsidRDefault="009F7B13" w:rsidP="00982E27">
            <w:pPr>
              <w:jc w:val="center"/>
              <w:rPr>
                <w:b/>
                <w:bCs/>
              </w:rPr>
            </w:pPr>
            <w:r w:rsidRPr="00353A17">
              <w:rPr>
                <w:b/>
                <w:bCs/>
              </w:rPr>
              <w:t>Задължителен ел. подпис</w:t>
            </w:r>
          </w:p>
        </w:tc>
        <w:tc>
          <w:tcPr>
            <w:tcW w:w="503" w:type="pct"/>
            <w:tcBorders>
              <w:top w:val="single" w:sz="6" w:space="0" w:color="888888"/>
              <w:left w:val="single" w:sz="6" w:space="0" w:color="888888"/>
              <w:bottom w:val="single" w:sz="6" w:space="0" w:color="888888"/>
            </w:tcBorders>
            <w:shd w:val="clear" w:color="auto" w:fill="DDDDDD"/>
          </w:tcPr>
          <w:p w14:paraId="5D4BBC6C" w14:textId="77777777" w:rsidR="009F7B13" w:rsidRPr="00AD2301" w:rsidRDefault="009F7B13" w:rsidP="00982E27">
            <w:pPr>
              <w:jc w:val="center"/>
              <w:rPr>
                <w:b/>
                <w:bCs/>
                <w:highlight w:val="yellow"/>
              </w:rPr>
            </w:pPr>
            <w:r w:rsidRPr="00353A17">
              <w:rPr>
                <w:b/>
                <w:bCs/>
              </w:rPr>
              <w:t>Статус</w:t>
            </w:r>
          </w:p>
        </w:tc>
      </w:tr>
      <w:tr w:rsidR="007C0092" w:rsidRPr="00AD2301" w14:paraId="6993451A" w14:textId="77777777" w:rsidTr="003F0FBB">
        <w:trPr>
          <w:tblHeader/>
        </w:trPr>
        <w:tc>
          <w:tcPr>
            <w:tcW w:w="247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tcPr>
          <w:p w14:paraId="2ECB5947" w14:textId="7ABDF25A" w:rsidR="007C0092" w:rsidRPr="00353A17" w:rsidRDefault="007C0092" w:rsidP="007C0092">
            <w:pPr>
              <w:jc w:val="both"/>
              <w:rPr>
                <w:sz w:val="20"/>
                <w:szCs w:val="20"/>
                <w:highlight w:val="yellow"/>
              </w:rPr>
            </w:pPr>
            <w:r w:rsidRPr="00353A17">
              <w:rPr>
                <w:sz w:val="20"/>
                <w:szCs w:val="20"/>
              </w:rPr>
              <w:t xml:space="preserve"> </w:t>
            </w:r>
            <w:r w:rsidRPr="00353A17">
              <w:rPr>
                <w:rFonts w:eastAsiaTheme="minorHAnsi"/>
                <w:sz w:val="20"/>
                <w:szCs w:val="20"/>
                <w:lang w:eastAsia="en-US"/>
              </w:rPr>
              <w:t>Приложение І Автобиография на ръководителя на проекта или на законния представител на кандидата</w:t>
            </w:r>
            <w:r w:rsidRPr="00353A17" w:rsidDel="006F147C">
              <w:rPr>
                <w:rFonts w:eastAsiaTheme="minorHAnsi"/>
                <w:sz w:val="20"/>
                <w:szCs w:val="20"/>
                <w:lang w:eastAsia="en-US"/>
              </w:rPr>
              <w:t xml:space="preserve"> </w:t>
            </w:r>
          </w:p>
        </w:tc>
        <w:tc>
          <w:tcPr>
            <w:tcW w:w="78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4A2CBC87" w14:textId="77777777" w:rsidR="007C0092" w:rsidRPr="00353A17" w:rsidRDefault="007C0092" w:rsidP="007C0092">
            <w:pPr>
              <w:rPr>
                <w:b/>
                <w:bCs/>
                <w:sz w:val="20"/>
                <w:szCs w:val="20"/>
                <w:highlight w:val="yellow"/>
              </w:rPr>
            </w:pPr>
          </w:p>
        </w:tc>
        <w:tc>
          <w:tcPr>
            <w:tcW w:w="67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314968AD" w14:textId="77777777" w:rsidR="007C0092" w:rsidRPr="00AD2301" w:rsidRDefault="007C0092" w:rsidP="007C0092">
            <w:pPr>
              <w:jc w:val="center"/>
              <w:rPr>
                <w:b/>
                <w:bCs/>
                <w:highlight w:val="yellow"/>
              </w:rPr>
            </w:pPr>
          </w:p>
        </w:tc>
        <w:tc>
          <w:tcPr>
            <w:tcW w:w="562" w:type="pct"/>
            <w:tcBorders>
              <w:top w:val="single" w:sz="6" w:space="0" w:color="888888"/>
              <w:left w:val="single" w:sz="6" w:space="0" w:color="888888"/>
              <w:bottom w:val="single" w:sz="6" w:space="0" w:color="888888"/>
            </w:tcBorders>
            <w:vAlign w:val="center"/>
          </w:tcPr>
          <w:p w14:paraId="68418252" w14:textId="77777777" w:rsidR="007C0092" w:rsidRPr="00AD2301" w:rsidRDefault="007C0092" w:rsidP="007C0092">
            <w:pPr>
              <w:jc w:val="center"/>
              <w:rPr>
                <w:b/>
                <w:bCs/>
                <w:highlight w:val="yellow"/>
              </w:rPr>
            </w:pPr>
          </w:p>
        </w:tc>
        <w:tc>
          <w:tcPr>
            <w:tcW w:w="503" w:type="pct"/>
            <w:tcBorders>
              <w:top w:val="single" w:sz="6" w:space="0" w:color="888888"/>
              <w:left w:val="single" w:sz="6" w:space="0" w:color="888888"/>
              <w:bottom w:val="single" w:sz="6" w:space="0" w:color="888888"/>
            </w:tcBorders>
          </w:tcPr>
          <w:p w14:paraId="34317CF3" w14:textId="77777777" w:rsidR="007C0092" w:rsidRPr="00AD2301" w:rsidRDefault="007C0092" w:rsidP="007C0092">
            <w:pPr>
              <w:jc w:val="center"/>
              <w:rPr>
                <w:b/>
                <w:bCs/>
                <w:highlight w:val="yellow"/>
              </w:rPr>
            </w:pPr>
          </w:p>
        </w:tc>
      </w:tr>
      <w:tr w:rsidR="007C0092" w:rsidRPr="00AD2301" w14:paraId="1A96919D" w14:textId="77777777" w:rsidTr="003F0FBB">
        <w:trPr>
          <w:tblHeader/>
        </w:trPr>
        <w:tc>
          <w:tcPr>
            <w:tcW w:w="247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tcPr>
          <w:p w14:paraId="7CC9A3B9" w14:textId="64076C37" w:rsidR="007C0092" w:rsidRPr="00D930CF" w:rsidRDefault="007C0092" w:rsidP="007C0092">
            <w:pPr>
              <w:jc w:val="both"/>
              <w:rPr>
                <w:sz w:val="20"/>
                <w:szCs w:val="20"/>
                <w:highlight w:val="yellow"/>
              </w:rPr>
            </w:pPr>
            <w:r w:rsidRPr="00D930CF">
              <w:rPr>
                <w:rFonts w:eastAsiaTheme="minorHAnsi"/>
                <w:sz w:val="20"/>
                <w:szCs w:val="20"/>
                <w:lang w:eastAsia="en-US"/>
              </w:rPr>
              <w:t>Приложение ІІ: Декларация на кандидата/партньора</w:t>
            </w:r>
          </w:p>
        </w:tc>
        <w:tc>
          <w:tcPr>
            <w:tcW w:w="78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5E9AE71E" w14:textId="77777777" w:rsidR="007C0092" w:rsidRPr="00D930CF" w:rsidRDefault="007C0092" w:rsidP="007C0092">
            <w:pPr>
              <w:rPr>
                <w:b/>
                <w:bCs/>
                <w:sz w:val="20"/>
                <w:szCs w:val="20"/>
                <w:highlight w:val="yellow"/>
              </w:rPr>
            </w:pPr>
          </w:p>
        </w:tc>
        <w:tc>
          <w:tcPr>
            <w:tcW w:w="67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77A14DED" w14:textId="77777777" w:rsidR="007C0092" w:rsidRPr="00AD2301" w:rsidRDefault="007C0092" w:rsidP="007C0092">
            <w:pPr>
              <w:jc w:val="center"/>
              <w:rPr>
                <w:b/>
                <w:bCs/>
                <w:highlight w:val="yellow"/>
              </w:rPr>
            </w:pPr>
          </w:p>
        </w:tc>
        <w:tc>
          <w:tcPr>
            <w:tcW w:w="562" w:type="pct"/>
            <w:tcBorders>
              <w:top w:val="single" w:sz="6" w:space="0" w:color="888888"/>
              <w:left w:val="single" w:sz="6" w:space="0" w:color="888888"/>
              <w:bottom w:val="single" w:sz="6" w:space="0" w:color="888888"/>
            </w:tcBorders>
            <w:vAlign w:val="center"/>
          </w:tcPr>
          <w:p w14:paraId="023769BF" w14:textId="77777777" w:rsidR="007C0092" w:rsidRPr="00AD2301" w:rsidRDefault="007C0092" w:rsidP="007C0092">
            <w:pPr>
              <w:jc w:val="center"/>
              <w:rPr>
                <w:b/>
                <w:bCs/>
                <w:highlight w:val="yellow"/>
              </w:rPr>
            </w:pPr>
          </w:p>
        </w:tc>
        <w:tc>
          <w:tcPr>
            <w:tcW w:w="503" w:type="pct"/>
            <w:tcBorders>
              <w:top w:val="single" w:sz="6" w:space="0" w:color="888888"/>
              <w:left w:val="single" w:sz="6" w:space="0" w:color="888888"/>
              <w:bottom w:val="single" w:sz="6" w:space="0" w:color="888888"/>
            </w:tcBorders>
          </w:tcPr>
          <w:p w14:paraId="22E0868D" w14:textId="77777777" w:rsidR="007C0092" w:rsidRPr="00AD2301" w:rsidRDefault="007C0092" w:rsidP="007C0092">
            <w:pPr>
              <w:jc w:val="center"/>
              <w:rPr>
                <w:b/>
                <w:bCs/>
                <w:highlight w:val="yellow"/>
              </w:rPr>
            </w:pPr>
          </w:p>
        </w:tc>
      </w:tr>
      <w:tr w:rsidR="007C0092" w:rsidRPr="00AD2301" w14:paraId="4693057A" w14:textId="77777777" w:rsidTr="003F0FBB">
        <w:trPr>
          <w:tblHeader/>
        </w:trPr>
        <w:tc>
          <w:tcPr>
            <w:tcW w:w="247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tcPr>
          <w:p w14:paraId="5540FE7D" w14:textId="0BCF6E33" w:rsidR="007C0092" w:rsidRPr="00D930CF" w:rsidRDefault="007C0092" w:rsidP="007C0092">
            <w:pPr>
              <w:jc w:val="both"/>
              <w:rPr>
                <w:sz w:val="20"/>
                <w:szCs w:val="20"/>
                <w:highlight w:val="yellow"/>
              </w:rPr>
            </w:pPr>
            <w:r w:rsidRPr="00D930CF">
              <w:rPr>
                <w:sz w:val="20"/>
                <w:szCs w:val="20"/>
              </w:rPr>
              <w:t>Приложение ІІ-1 Декларация на кандидата/община (ако е приложимо)</w:t>
            </w:r>
          </w:p>
        </w:tc>
        <w:tc>
          <w:tcPr>
            <w:tcW w:w="78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396FD4A8" w14:textId="77777777" w:rsidR="007C0092" w:rsidRPr="00D930CF" w:rsidRDefault="007C0092" w:rsidP="007C0092">
            <w:pPr>
              <w:rPr>
                <w:b/>
                <w:bCs/>
                <w:sz w:val="20"/>
                <w:szCs w:val="20"/>
                <w:highlight w:val="yellow"/>
              </w:rPr>
            </w:pPr>
          </w:p>
        </w:tc>
        <w:tc>
          <w:tcPr>
            <w:tcW w:w="67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123E034E" w14:textId="77777777" w:rsidR="007C0092" w:rsidRPr="00AD2301" w:rsidRDefault="007C0092" w:rsidP="007C0092">
            <w:pPr>
              <w:jc w:val="center"/>
              <w:rPr>
                <w:b/>
                <w:bCs/>
                <w:highlight w:val="yellow"/>
              </w:rPr>
            </w:pPr>
          </w:p>
        </w:tc>
        <w:tc>
          <w:tcPr>
            <w:tcW w:w="562" w:type="pct"/>
            <w:tcBorders>
              <w:top w:val="single" w:sz="6" w:space="0" w:color="888888"/>
              <w:left w:val="single" w:sz="6" w:space="0" w:color="888888"/>
              <w:bottom w:val="single" w:sz="6" w:space="0" w:color="888888"/>
            </w:tcBorders>
            <w:vAlign w:val="center"/>
          </w:tcPr>
          <w:p w14:paraId="70118BBE" w14:textId="77777777" w:rsidR="007C0092" w:rsidRPr="00AD2301" w:rsidRDefault="007C0092" w:rsidP="007C0092">
            <w:pPr>
              <w:jc w:val="center"/>
              <w:rPr>
                <w:b/>
                <w:bCs/>
                <w:highlight w:val="yellow"/>
              </w:rPr>
            </w:pPr>
          </w:p>
        </w:tc>
        <w:tc>
          <w:tcPr>
            <w:tcW w:w="503" w:type="pct"/>
            <w:tcBorders>
              <w:top w:val="single" w:sz="6" w:space="0" w:color="888888"/>
              <w:left w:val="single" w:sz="6" w:space="0" w:color="888888"/>
              <w:bottom w:val="single" w:sz="6" w:space="0" w:color="888888"/>
            </w:tcBorders>
          </w:tcPr>
          <w:p w14:paraId="6C2AF201" w14:textId="77777777" w:rsidR="007C0092" w:rsidRPr="00AD2301" w:rsidRDefault="007C0092" w:rsidP="007C0092">
            <w:pPr>
              <w:jc w:val="center"/>
              <w:rPr>
                <w:b/>
                <w:bCs/>
                <w:highlight w:val="yellow"/>
              </w:rPr>
            </w:pPr>
          </w:p>
        </w:tc>
      </w:tr>
      <w:tr w:rsidR="007C0092" w:rsidRPr="00AD2301" w14:paraId="3B1FCFF8" w14:textId="77777777" w:rsidTr="003F0FBB">
        <w:trPr>
          <w:tblHeader/>
        </w:trPr>
        <w:tc>
          <w:tcPr>
            <w:tcW w:w="2474" w:type="pct"/>
            <w:tcBorders>
              <w:top w:val="single" w:sz="6" w:space="0" w:color="888888"/>
              <w:left w:val="single" w:sz="6" w:space="0" w:color="888888"/>
              <w:bottom w:val="single" w:sz="6" w:space="0" w:color="888888"/>
              <w:right w:val="single" w:sz="6" w:space="0" w:color="888888"/>
            </w:tcBorders>
            <w:shd w:val="clear" w:color="auto" w:fill="FFFFFF" w:themeFill="background1"/>
            <w:tcMar>
              <w:top w:w="60" w:type="dxa"/>
              <w:left w:w="60" w:type="dxa"/>
              <w:bottom w:w="60" w:type="dxa"/>
              <w:right w:w="60" w:type="dxa"/>
            </w:tcMar>
          </w:tcPr>
          <w:p w14:paraId="5561A274" w14:textId="2FC34371" w:rsidR="007C0092" w:rsidRPr="00D930CF" w:rsidRDefault="007C0092" w:rsidP="007C0092">
            <w:pPr>
              <w:jc w:val="both"/>
              <w:rPr>
                <w:sz w:val="20"/>
                <w:szCs w:val="20"/>
                <w:highlight w:val="yellow"/>
              </w:rPr>
            </w:pPr>
            <w:r w:rsidRPr="00D930CF">
              <w:rPr>
                <w:sz w:val="20"/>
                <w:szCs w:val="20"/>
              </w:rPr>
              <w:t>Приложение ІII: Декларация за минимални и държавни помощи на кандидата/партньора</w:t>
            </w:r>
          </w:p>
        </w:tc>
        <w:tc>
          <w:tcPr>
            <w:tcW w:w="78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1DA20FFD" w14:textId="77777777" w:rsidR="007C0092" w:rsidRPr="00D930CF" w:rsidRDefault="007C0092" w:rsidP="007C0092">
            <w:pPr>
              <w:rPr>
                <w:b/>
                <w:bCs/>
                <w:sz w:val="20"/>
                <w:szCs w:val="20"/>
                <w:highlight w:val="yellow"/>
              </w:rPr>
            </w:pPr>
          </w:p>
        </w:tc>
        <w:tc>
          <w:tcPr>
            <w:tcW w:w="67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6D4C1A33" w14:textId="77777777" w:rsidR="007C0092" w:rsidRPr="00AD2301" w:rsidRDefault="007C0092" w:rsidP="007C0092">
            <w:pPr>
              <w:jc w:val="center"/>
              <w:rPr>
                <w:b/>
                <w:bCs/>
                <w:highlight w:val="yellow"/>
              </w:rPr>
            </w:pPr>
          </w:p>
        </w:tc>
        <w:tc>
          <w:tcPr>
            <w:tcW w:w="562" w:type="pct"/>
            <w:tcBorders>
              <w:top w:val="single" w:sz="6" w:space="0" w:color="888888"/>
              <w:left w:val="single" w:sz="6" w:space="0" w:color="888888"/>
              <w:bottom w:val="single" w:sz="6" w:space="0" w:color="888888"/>
            </w:tcBorders>
            <w:vAlign w:val="center"/>
          </w:tcPr>
          <w:p w14:paraId="1B9606B3" w14:textId="77777777" w:rsidR="007C0092" w:rsidRPr="00AD2301" w:rsidRDefault="007C0092" w:rsidP="007C0092">
            <w:pPr>
              <w:jc w:val="center"/>
              <w:rPr>
                <w:b/>
                <w:bCs/>
                <w:highlight w:val="yellow"/>
              </w:rPr>
            </w:pPr>
          </w:p>
        </w:tc>
        <w:tc>
          <w:tcPr>
            <w:tcW w:w="503" w:type="pct"/>
            <w:tcBorders>
              <w:top w:val="single" w:sz="6" w:space="0" w:color="888888"/>
              <w:left w:val="single" w:sz="6" w:space="0" w:color="888888"/>
              <w:bottom w:val="single" w:sz="6" w:space="0" w:color="888888"/>
            </w:tcBorders>
          </w:tcPr>
          <w:p w14:paraId="658BB15B" w14:textId="77777777" w:rsidR="007C0092" w:rsidRPr="00AD2301" w:rsidRDefault="007C0092" w:rsidP="007C0092">
            <w:pPr>
              <w:jc w:val="center"/>
              <w:rPr>
                <w:b/>
                <w:bCs/>
                <w:highlight w:val="yellow"/>
              </w:rPr>
            </w:pPr>
          </w:p>
        </w:tc>
      </w:tr>
      <w:tr w:rsidR="007C0092" w:rsidRPr="00AD2301" w14:paraId="6E4FED22" w14:textId="77777777" w:rsidTr="003F0FBB">
        <w:trPr>
          <w:tblHeader/>
        </w:trPr>
        <w:tc>
          <w:tcPr>
            <w:tcW w:w="2474" w:type="pct"/>
            <w:tcBorders>
              <w:top w:val="single" w:sz="6" w:space="0" w:color="888888"/>
              <w:left w:val="single" w:sz="6" w:space="0" w:color="888888"/>
              <w:bottom w:val="single" w:sz="6" w:space="0" w:color="888888"/>
              <w:right w:val="single" w:sz="6" w:space="0" w:color="888888"/>
            </w:tcBorders>
            <w:shd w:val="clear" w:color="auto" w:fill="FFFFFF" w:themeFill="background1"/>
            <w:tcMar>
              <w:top w:w="60" w:type="dxa"/>
              <w:left w:w="60" w:type="dxa"/>
              <w:bottom w:w="60" w:type="dxa"/>
              <w:right w:w="60" w:type="dxa"/>
            </w:tcMar>
          </w:tcPr>
          <w:p w14:paraId="1979D6BE" w14:textId="70FF0044" w:rsidR="007C0092" w:rsidRPr="00353A17" w:rsidRDefault="007C0092" w:rsidP="007C0092">
            <w:pPr>
              <w:jc w:val="both"/>
              <w:rPr>
                <w:sz w:val="20"/>
                <w:szCs w:val="20"/>
                <w:highlight w:val="yellow"/>
              </w:rPr>
            </w:pPr>
            <w:r w:rsidRPr="00353A17">
              <w:rPr>
                <w:sz w:val="20"/>
                <w:szCs w:val="20"/>
              </w:rPr>
              <w:t>Приложение IV: Декларация за предоставяне на данни от НСИ за кандидата/партньора</w:t>
            </w:r>
          </w:p>
        </w:tc>
        <w:tc>
          <w:tcPr>
            <w:tcW w:w="78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722FFE34" w14:textId="77777777" w:rsidR="007C0092" w:rsidRPr="00353A17" w:rsidRDefault="007C0092" w:rsidP="007C0092">
            <w:pPr>
              <w:rPr>
                <w:b/>
                <w:bCs/>
                <w:sz w:val="20"/>
                <w:szCs w:val="20"/>
                <w:highlight w:val="yellow"/>
              </w:rPr>
            </w:pPr>
          </w:p>
        </w:tc>
        <w:tc>
          <w:tcPr>
            <w:tcW w:w="67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36380029" w14:textId="77777777" w:rsidR="007C0092" w:rsidRPr="00AD2301" w:rsidRDefault="007C0092" w:rsidP="007C0092">
            <w:pPr>
              <w:jc w:val="center"/>
              <w:rPr>
                <w:b/>
                <w:bCs/>
                <w:highlight w:val="yellow"/>
              </w:rPr>
            </w:pPr>
          </w:p>
        </w:tc>
        <w:tc>
          <w:tcPr>
            <w:tcW w:w="562" w:type="pct"/>
            <w:tcBorders>
              <w:top w:val="single" w:sz="6" w:space="0" w:color="888888"/>
              <w:left w:val="single" w:sz="6" w:space="0" w:color="888888"/>
              <w:bottom w:val="single" w:sz="6" w:space="0" w:color="888888"/>
            </w:tcBorders>
            <w:vAlign w:val="center"/>
          </w:tcPr>
          <w:p w14:paraId="1D6AF4B2" w14:textId="77777777" w:rsidR="007C0092" w:rsidRPr="00AD2301" w:rsidRDefault="007C0092" w:rsidP="007C0092">
            <w:pPr>
              <w:jc w:val="center"/>
              <w:rPr>
                <w:b/>
                <w:bCs/>
                <w:highlight w:val="yellow"/>
              </w:rPr>
            </w:pPr>
          </w:p>
        </w:tc>
        <w:tc>
          <w:tcPr>
            <w:tcW w:w="503" w:type="pct"/>
            <w:tcBorders>
              <w:top w:val="single" w:sz="6" w:space="0" w:color="888888"/>
              <w:left w:val="single" w:sz="6" w:space="0" w:color="888888"/>
              <w:bottom w:val="single" w:sz="6" w:space="0" w:color="888888"/>
            </w:tcBorders>
          </w:tcPr>
          <w:p w14:paraId="2B3A154D" w14:textId="77777777" w:rsidR="007C0092" w:rsidRPr="00AD2301" w:rsidRDefault="007C0092" w:rsidP="007C0092">
            <w:pPr>
              <w:jc w:val="center"/>
              <w:rPr>
                <w:b/>
                <w:bCs/>
                <w:highlight w:val="yellow"/>
              </w:rPr>
            </w:pPr>
          </w:p>
        </w:tc>
      </w:tr>
      <w:tr w:rsidR="007C0092" w:rsidRPr="00AD2301" w14:paraId="06F9E479" w14:textId="77777777" w:rsidTr="003F0FBB">
        <w:trPr>
          <w:tblHeader/>
        </w:trPr>
        <w:tc>
          <w:tcPr>
            <w:tcW w:w="2474" w:type="pct"/>
            <w:tcBorders>
              <w:top w:val="single" w:sz="6" w:space="0" w:color="888888"/>
              <w:bottom w:val="single" w:sz="6" w:space="0" w:color="888888"/>
              <w:right w:val="single" w:sz="6" w:space="0" w:color="888888"/>
            </w:tcBorders>
            <w:tcMar>
              <w:top w:w="60" w:type="dxa"/>
              <w:left w:w="60" w:type="dxa"/>
              <w:bottom w:w="60" w:type="dxa"/>
              <w:right w:w="60" w:type="dxa"/>
            </w:tcMar>
            <w:vAlign w:val="center"/>
          </w:tcPr>
          <w:p w14:paraId="51CED395" w14:textId="4932B0D0" w:rsidR="007C0092" w:rsidRPr="00D930CF" w:rsidRDefault="007C0092" w:rsidP="007C0092">
            <w:pPr>
              <w:jc w:val="both"/>
              <w:rPr>
                <w:sz w:val="20"/>
                <w:szCs w:val="20"/>
                <w:highlight w:val="yellow"/>
              </w:rPr>
            </w:pPr>
            <w:r w:rsidRPr="00D930CF">
              <w:rPr>
                <w:sz w:val="20"/>
                <w:szCs w:val="20"/>
              </w:rPr>
              <w:t>Приложение V: Проектобюджет</w:t>
            </w:r>
          </w:p>
        </w:tc>
        <w:tc>
          <w:tcPr>
            <w:tcW w:w="78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0697CC81" w14:textId="77777777" w:rsidR="007C0092" w:rsidRPr="00D930CF" w:rsidRDefault="007C0092" w:rsidP="007C0092">
            <w:pPr>
              <w:rPr>
                <w:b/>
                <w:bCs/>
                <w:sz w:val="20"/>
                <w:szCs w:val="20"/>
                <w:highlight w:val="yellow"/>
              </w:rPr>
            </w:pPr>
          </w:p>
        </w:tc>
        <w:tc>
          <w:tcPr>
            <w:tcW w:w="67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088D2E62" w14:textId="77777777" w:rsidR="007C0092" w:rsidRPr="00AD2301" w:rsidRDefault="007C0092" w:rsidP="007C0092">
            <w:pPr>
              <w:jc w:val="center"/>
              <w:rPr>
                <w:b/>
                <w:bCs/>
                <w:highlight w:val="yellow"/>
              </w:rPr>
            </w:pPr>
          </w:p>
        </w:tc>
        <w:tc>
          <w:tcPr>
            <w:tcW w:w="562" w:type="pct"/>
            <w:tcBorders>
              <w:top w:val="single" w:sz="6" w:space="0" w:color="888888"/>
              <w:left w:val="single" w:sz="6" w:space="0" w:color="888888"/>
              <w:bottom w:val="single" w:sz="6" w:space="0" w:color="888888"/>
            </w:tcBorders>
            <w:vAlign w:val="center"/>
          </w:tcPr>
          <w:p w14:paraId="2B391DF3" w14:textId="77777777" w:rsidR="007C0092" w:rsidRPr="00AD2301" w:rsidRDefault="007C0092" w:rsidP="007C0092">
            <w:pPr>
              <w:jc w:val="center"/>
              <w:rPr>
                <w:b/>
                <w:bCs/>
                <w:highlight w:val="yellow"/>
              </w:rPr>
            </w:pPr>
          </w:p>
        </w:tc>
        <w:tc>
          <w:tcPr>
            <w:tcW w:w="503" w:type="pct"/>
            <w:tcBorders>
              <w:top w:val="single" w:sz="6" w:space="0" w:color="888888"/>
              <w:left w:val="single" w:sz="6" w:space="0" w:color="888888"/>
              <w:bottom w:val="single" w:sz="6" w:space="0" w:color="888888"/>
            </w:tcBorders>
          </w:tcPr>
          <w:p w14:paraId="493EBD88" w14:textId="77777777" w:rsidR="007C0092" w:rsidRPr="00AD2301" w:rsidRDefault="007C0092" w:rsidP="007C0092">
            <w:pPr>
              <w:jc w:val="center"/>
              <w:rPr>
                <w:b/>
                <w:bCs/>
                <w:highlight w:val="yellow"/>
              </w:rPr>
            </w:pPr>
          </w:p>
        </w:tc>
      </w:tr>
      <w:tr w:rsidR="00CC01E6" w:rsidRPr="00AD2301" w14:paraId="0509B841" w14:textId="77777777" w:rsidTr="00353A17">
        <w:trPr>
          <w:tblHeader/>
        </w:trPr>
        <w:tc>
          <w:tcPr>
            <w:tcW w:w="2474" w:type="pct"/>
            <w:tcBorders>
              <w:top w:val="single" w:sz="6" w:space="0" w:color="888888"/>
              <w:bottom w:val="single" w:sz="6" w:space="0" w:color="888888"/>
              <w:right w:val="single" w:sz="6" w:space="0" w:color="888888"/>
            </w:tcBorders>
            <w:tcMar>
              <w:top w:w="60" w:type="dxa"/>
              <w:left w:w="60" w:type="dxa"/>
              <w:bottom w:w="60" w:type="dxa"/>
              <w:right w:w="60" w:type="dxa"/>
            </w:tcMar>
          </w:tcPr>
          <w:p w14:paraId="5C2A58F5" w14:textId="719F2004" w:rsidR="00CC01E6" w:rsidRPr="00D930CF" w:rsidRDefault="00CC01E6" w:rsidP="00CC01E6">
            <w:pPr>
              <w:jc w:val="both"/>
              <w:rPr>
                <w:sz w:val="20"/>
                <w:szCs w:val="20"/>
              </w:rPr>
            </w:pPr>
            <w:r w:rsidRPr="00B10DBE">
              <w:rPr>
                <w:sz w:val="20"/>
                <w:szCs w:val="20"/>
                <w:highlight w:val="yellow"/>
              </w:rPr>
              <w:t xml:space="preserve"> </w:t>
            </w:r>
            <w:bookmarkStart w:id="5" w:name="_GoBack"/>
            <w:r w:rsidRPr="00353A17">
              <w:rPr>
                <w:sz w:val="20"/>
                <w:szCs w:val="20"/>
              </w:rPr>
              <w:t>Приложение ................</w:t>
            </w:r>
            <w:bookmarkEnd w:id="5"/>
          </w:p>
        </w:tc>
        <w:tc>
          <w:tcPr>
            <w:tcW w:w="787"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tcPr>
          <w:p w14:paraId="5FA383D3" w14:textId="76967F64" w:rsidR="00CC01E6" w:rsidRPr="00D930CF" w:rsidRDefault="00313F84" w:rsidP="00CC01E6">
            <w:pPr>
              <w:rPr>
                <w:b/>
                <w:bCs/>
                <w:sz w:val="20"/>
                <w:szCs w:val="20"/>
                <w:highlight w:val="yellow"/>
              </w:rPr>
            </w:pPr>
            <w:r>
              <w:rPr>
                <w:b/>
                <w:bCs/>
                <w:sz w:val="20"/>
                <w:szCs w:val="20"/>
                <w:highlight w:val="yellow"/>
              </w:rPr>
              <w:t xml:space="preserve"> </w:t>
            </w:r>
          </w:p>
        </w:tc>
        <w:tc>
          <w:tcPr>
            <w:tcW w:w="67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tcPr>
          <w:p w14:paraId="1F050F32" w14:textId="5CF1F698" w:rsidR="00CC01E6" w:rsidRPr="00AD2301" w:rsidRDefault="00CC01E6" w:rsidP="00CC01E6">
            <w:pPr>
              <w:jc w:val="center"/>
              <w:rPr>
                <w:b/>
                <w:bCs/>
                <w:highlight w:val="yellow"/>
              </w:rPr>
            </w:pPr>
          </w:p>
        </w:tc>
        <w:tc>
          <w:tcPr>
            <w:tcW w:w="562" w:type="pct"/>
            <w:tcBorders>
              <w:top w:val="single" w:sz="6" w:space="0" w:color="888888"/>
              <w:left w:val="single" w:sz="6" w:space="0" w:color="888888"/>
              <w:bottom w:val="single" w:sz="6" w:space="0" w:color="888888"/>
            </w:tcBorders>
          </w:tcPr>
          <w:p w14:paraId="2024A6F7" w14:textId="5C91B5A2" w:rsidR="00CC01E6" w:rsidRPr="00AD2301" w:rsidRDefault="00CC01E6" w:rsidP="00CC01E6">
            <w:pPr>
              <w:jc w:val="center"/>
              <w:rPr>
                <w:b/>
                <w:bCs/>
                <w:highlight w:val="yellow"/>
              </w:rPr>
            </w:pPr>
          </w:p>
        </w:tc>
        <w:tc>
          <w:tcPr>
            <w:tcW w:w="503" w:type="pct"/>
            <w:tcBorders>
              <w:top w:val="single" w:sz="6" w:space="0" w:color="888888"/>
              <w:left w:val="single" w:sz="6" w:space="0" w:color="888888"/>
              <w:bottom w:val="single" w:sz="6" w:space="0" w:color="888888"/>
            </w:tcBorders>
          </w:tcPr>
          <w:p w14:paraId="3926153E" w14:textId="2FE0C27B" w:rsidR="00CC01E6" w:rsidRPr="00AD2301" w:rsidRDefault="00CC01E6" w:rsidP="00CC01E6">
            <w:pPr>
              <w:jc w:val="center"/>
              <w:rPr>
                <w:b/>
                <w:bCs/>
                <w:highlight w:val="yellow"/>
              </w:rPr>
            </w:pPr>
          </w:p>
        </w:tc>
      </w:tr>
    </w:tbl>
    <w:p w14:paraId="5B4A5C45" w14:textId="77777777" w:rsidR="009F7B13" w:rsidRPr="00AD2301" w:rsidRDefault="009F7B13">
      <w:pPr>
        <w:rPr>
          <w:lang w:val="ru-RU"/>
        </w:rPr>
      </w:pPr>
    </w:p>
    <w:sectPr w:rsidR="009F7B13" w:rsidRPr="00AD2301" w:rsidSect="002553D3">
      <w:headerReference w:type="default" r:id="rId7"/>
      <w:footerReference w:type="default" r:id="rId8"/>
      <w:pgSz w:w="11906" w:h="16838"/>
      <w:pgMar w:top="2410" w:right="1417" w:bottom="1079" w:left="1417" w:header="568" w:footer="708" w:gutter="0"/>
      <w:pgBorders w:offsetFrom="page">
        <w:top w:val="single" w:sz="6" w:space="24" w:color="000000"/>
        <w:left w:val="single" w:sz="6" w:space="24" w:color="000000"/>
        <w:bottom w:val="single" w:sz="6" w:space="24" w:color="000000"/>
        <w:right w:val="single" w:sz="6" w:space="24"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D5D4F" w14:textId="77777777" w:rsidR="00462DCB" w:rsidRDefault="00462DCB" w:rsidP="007939FC">
      <w:r>
        <w:separator/>
      </w:r>
    </w:p>
  </w:endnote>
  <w:endnote w:type="continuationSeparator" w:id="0">
    <w:p w14:paraId="1E07BE7D" w14:textId="77777777" w:rsidR="00462DCB" w:rsidRDefault="00462DCB" w:rsidP="00793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EAD72" w14:textId="01EBA400" w:rsidR="00367167" w:rsidRDefault="00367167" w:rsidP="000F13DA">
    <w:pPr>
      <w:pStyle w:val="Footer"/>
      <w:jc w:val="right"/>
    </w:pPr>
    <w:r>
      <w:fldChar w:fldCharType="begin"/>
    </w:r>
    <w:r>
      <w:instrText xml:space="preserve"> PAGE   \* MERGEFORMAT </w:instrText>
    </w:r>
    <w:r>
      <w:fldChar w:fldCharType="separate"/>
    </w:r>
    <w:r w:rsidR="00AA1F2E">
      <w:rPr>
        <w:noProof/>
      </w:rPr>
      <w:t>11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E05D7" w14:textId="77777777" w:rsidR="00462DCB" w:rsidRDefault="00462DCB" w:rsidP="007939FC">
      <w:r>
        <w:separator/>
      </w:r>
    </w:p>
  </w:footnote>
  <w:footnote w:type="continuationSeparator" w:id="0">
    <w:p w14:paraId="5ED19508" w14:textId="77777777" w:rsidR="00462DCB" w:rsidRDefault="00462DCB" w:rsidP="007939FC">
      <w:r>
        <w:continuationSeparator/>
      </w:r>
    </w:p>
  </w:footnote>
  <w:footnote w:id="1">
    <w:p w14:paraId="3B1E14D5" w14:textId="77777777" w:rsidR="00367167" w:rsidRDefault="00367167">
      <w:pPr>
        <w:pStyle w:val="FootnoteText"/>
      </w:pPr>
      <w:r>
        <w:rPr>
          <w:rStyle w:val="FootnoteReference"/>
        </w:rPr>
        <w:footnoteRef/>
      </w:r>
      <w:r>
        <w:t xml:space="preserve"> Посочените бюджетни пера са примерни и ще бъдат специфицирани за всяка конкретна процедура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6524A" w14:textId="2C636A6B" w:rsidR="008E602F" w:rsidRDefault="00A97D80" w:rsidP="007338FA">
    <w:pPr>
      <w:pStyle w:val="Header"/>
    </w:pPr>
    <w:r>
      <w:rPr>
        <w:noProof/>
      </w:rPr>
      <w:drawing>
        <wp:anchor distT="0" distB="0" distL="114300" distR="114300" simplePos="0" relativeHeight="251671552" behindDoc="0" locked="0" layoutInCell="1" allowOverlap="1" wp14:anchorId="3237337C" wp14:editId="6D639DAD">
          <wp:simplePos x="0" y="0"/>
          <wp:positionH relativeFrom="column">
            <wp:posOffset>-2648</wp:posOffset>
          </wp:positionH>
          <wp:positionV relativeFrom="paragraph">
            <wp:posOffset>1629</wp:posOffset>
          </wp:positionV>
          <wp:extent cx="1012190" cy="10483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1048385"/>
                  </a:xfrm>
                  <a:prstGeom prst="rect">
                    <a:avLst/>
                  </a:prstGeom>
                  <a:noFill/>
                </pic:spPr>
              </pic:pic>
            </a:graphicData>
          </a:graphic>
          <wp14:sizeRelH relativeFrom="page">
            <wp14:pctWidth>0</wp14:pctWidth>
          </wp14:sizeRelH>
          <wp14:sizeRelV relativeFrom="page">
            <wp14:pctHeight>0</wp14:pctHeight>
          </wp14:sizeRelV>
        </wp:anchor>
      </w:drawing>
    </w:r>
    <w:r w:rsidR="007338FA">
      <w:tab/>
    </w:r>
  </w:p>
  <w:p w14:paraId="07AF8C32" w14:textId="7CF65CFD" w:rsidR="008E602F" w:rsidRDefault="00F610CA" w:rsidP="007338FA">
    <w:pPr>
      <w:pStyle w:val="Header"/>
    </w:pPr>
    <w:r>
      <w:rPr>
        <w:noProof/>
      </w:rPr>
      <w:drawing>
        <wp:anchor distT="0" distB="0" distL="114300" distR="114300" simplePos="0" relativeHeight="251673600" behindDoc="0" locked="0" layoutInCell="1" allowOverlap="1" wp14:anchorId="4C8C2927" wp14:editId="4FCB0A8B">
          <wp:simplePos x="0" y="0"/>
          <wp:positionH relativeFrom="column">
            <wp:posOffset>2513330</wp:posOffset>
          </wp:positionH>
          <wp:positionV relativeFrom="paragraph">
            <wp:posOffset>43815</wp:posOffset>
          </wp:positionV>
          <wp:extent cx="603885" cy="626745"/>
          <wp:effectExtent l="0" t="0" r="5715" b="1905"/>
          <wp:wrapSquare wrapText="left"/>
          <wp:docPr id="1" name="Picture 1" descr="http://migsamokov.eu/wp-content/uploads/2016/03/logo-last-png-c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igsamokov.eu/wp-content/uploads/2016/03/logo-last-png-cv-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3885" cy="626745"/>
                  </a:xfrm>
                  <a:prstGeom prst="rect">
                    <a:avLst/>
                  </a:prstGeom>
                  <a:noFill/>
                  <a:ln>
                    <a:noFill/>
                  </a:ln>
                </pic:spPr>
              </pic:pic>
            </a:graphicData>
          </a:graphic>
          <wp14:sizeRelH relativeFrom="page">
            <wp14:pctWidth>0</wp14:pctWidth>
          </wp14:sizeRelH>
          <wp14:sizeRelV relativeFrom="page">
            <wp14:pctHeight>0</wp14:pctHeight>
          </wp14:sizeRelV>
        </wp:anchor>
      </w:drawing>
    </w:r>
    <w:r w:rsidR="008E602F">
      <w:rPr>
        <w:noProof/>
      </w:rPr>
      <w:drawing>
        <wp:anchor distT="0" distB="0" distL="114300" distR="114300" simplePos="0" relativeHeight="251657216" behindDoc="0" locked="0" layoutInCell="1" allowOverlap="1" wp14:anchorId="58793354" wp14:editId="17132A30">
          <wp:simplePos x="0" y="0"/>
          <wp:positionH relativeFrom="column">
            <wp:posOffset>4982821</wp:posOffset>
          </wp:positionH>
          <wp:positionV relativeFrom="paragraph">
            <wp:posOffset>11010</wp:posOffset>
          </wp:positionV>
          <wp:extent cx="1017905" cy="86550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17905" cy="865505"/>
                  </a:xfrm>
                  <a:prstGeom prst="rect">
                    <a:avLst/>
                  </a:prstGeom>
                  <a:noFill/>
                </pic:spPr>
              </pic:pic>
            </a:graphicData>
          </a:graphic>
          <wp14:sizeRelH relativeFrom="page">
            <wp14:pctWidth>0</wp14:pctWidth>
          </wp14:sizeRelH>
          <wp14:sizeRelV relativeFrom="page">
            <wp14:pctHeight>0</wp14:pctHeight>
          </wp14:sizeRelV>
        </wp:anchor>
      </w:drawing>
    </w:r>
  </w:p>
  <w:p w14:paraId="74A20D30" w14:textId="6C4CC265" w:rsidR="008E602F" w:rsidRDefault="008E602F" w:rsidP="007338FA">
    <w:pPr>
      <w:pStyle w:val="Header"/>
    </w:pPr>
  </w:p>
  <w:p w14:paraId="07E0EA88" w14:textId="77777777" w:rsidR="008E602F" w:rsidRDefault="008E602F" w:rsidP="007338FA">
    <w:pPr>
      <w:pStyle w:val="Header"/>
    </w:pPr>
  </w:p>
  <w:p w14:paraId="5BC193E8" w14:textId="77777777" w:rsidR="00F610CA" w:rsidRDefault="00F610CA" w:rsidP="00F610CA">
    <w:pPr>
      <w:pStyle w:val="Header"/>
      <w:pBdr>
        <w:bottom w:val="double" w:sz="4" w:space="1" w:color="auto"/>
      </w:pBdr>
      <w:jc w:val="center"/>
    </w:pPr>
    <w:r>
      <w:tab/>
    </w:r>
    <w:r>
      <w:tab/>
    </w:r>
  </w:p>
  <w:p w14:paraId="6D8F2559" w14:textId="2C5407AB" w:rsidR="00F610CA" w:rsidRPr="00F610CA" w:rsidRDefault="00F610CA" w:rsidP="00F610CA">
    <w:pPr>
      <w:pStyle w:val="Header"/>
      <w:pBdr>
        <w:bottom w:val="double" w:sz="4" w:space="1" w:color="auto"/>
      </w:pBdr>
      <w:jc w:val="center"/>
      <w:rPr>
        <w:b/>
        <w:sz w:val="16"/>
        <w:szCs w:val="18"/>
      </w:rPr>
    </w:pPr>
    <w:r w:rsidRPr="00F610CA">
      <w:rPr>
        <w:b/>
        <w:sz w:val="22"/>
        <w:szCs w:val="18"/>
      </w:rPr>
      <w:t>ВОДЕНО ОТ ОБЩНОСТИТЕ МЕСТНО РАЗВИТИЕ</w:t>
    </w:r>
  </w:p>
  <w:p w14:paraId="28404625" w14:textId="77777777" w:rsidR="00F610CA" w:rsidRPr="00F610CA" w:rsidRDefault="00F610CA" w:rsidP="00F610CA">
    <w:pPr>
      <w:pStyle w:val="Header"/>
      <w:pBdr>
        <w:bottom w:val="double" w:sz="4" w:space="1" w:color="auto"/>
      </w:pBdr>
      <w:jc w:val="center"/>
      <w:rPr>
        <w:b/>
        <w:sz w:val="16"/>
        <w:szCs w:val="18"/>
      </w:rPr>
    </w:pPr>
    <w:r w:rsidRPr="00F610CA">
      <w:rPr>
        <w:rFonts w:eastAsia="Calibri"/>
        <w:b/>
        <w:noProof/>
        <w:color w:val="0000FF"/>
        <w:sz w:val="22"/>
      </w:rPr>
      <w:t>СДРУЖЕНИЕ С НЕСТОПАНСКА ЦЕЛ „МЕСТНА ИНИЦИАТИВНА ГРУПА</w:t>
    </w:r>
    <w:r w:rsidRPr="00F610CA">
      <w:rPr>
        <w:rFonts w:eastAsia="Calibri"/>
        <w:b/>
        <w:noProof/>
        <w:color w:val="0000FF"/>
        <w:sz w:val="22"/>
        <w:lang w:val="en-US"/>
      </w:rPr>
      <w:t xml:space="preserve"> </w:t>
    </w:r>
    <w:r w:rsidRPr="00F610CA">
      <w:rPr>
        <w:rFonts w:eastAsia="Calibri"/>
        <w:b/>
        <w:noProof/>
        <w:color w:val="0000FF"/>
        <w:sz w:val="22"/>
      </w:rPr>
      <w:t xml:space="preserve"> САМОКОВ“</w:t>
    </w:r>
  </w:p>
  <w:p w14:paraId="5A92177B" w14:textId="0B483E6A" w:rsidR="00367167" w:rsidRDefault="007338FA" w:rsidP="007338FA">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52"/>
    <w:multiLevelType w:val="hybridMultilevel"/>
    <w:tmpl w:val="075A8C6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52A3AB4"/>
    <w:multiLevelType w:val="multilevel"/>
    <w:tmpl w:val="865E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8602B"/>
    <w:multiLevelType w:val="multilevel"/>
    <w:tmpl w:val="18303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D7D5A"/>
    <w:multiLevelType w:val="hybridMultilevel"/>
    <w:tmpl w:val="93AC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E256A"/>
    <w:multiLevelType w:val="hybridMultilevel"/>
    <w:tmpl w:val="296A37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83474CF"/>
    <w:multiLevelType w:val="multilevel"/>
    <w:tmpl w:val="ECE6D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D1035B"/>
    <w:multiLevelType w:val="multilevel"/>
    <w:tmpl w:val="E954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BA3718"/>
    <w:multiLevelType w:val="hybridMultilevel"/>
    <w:tmpl w:val="8E280138"/>
    <w:lvl w:ilvl="0" w:tplc="B9AC7A0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C73312C"/>
    <w:multiLevelType w:val="hybridMultilevel"/>
    <w:tmpl w:val="5686E59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D587F32"/>
    <w:multiLevelType w:val="hybridMultilevel"/>
    <w:tmpl w:val="E300199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3355F"/>
    <w:multiLevelType w:val="hybridMultilevel"/>
    <w:tmpl w:val="AFC48DD2"/>
    <w:lvl w:ilvl="0" w:tplc="4A702700">
      <w:start w:val="1"/>
      <w:numFmt w:val="bullet"/>
      <w:lvlText w:val="-"/>
      <w:lvlJc w:val="left"/>
      <w:pPr>
        <w:ind w:left="720" w:hanging="360"/>
      </w:pPr>
      <w:rPr>
        <w:rFonts w:ascii="Times New Roman" w:eastAsia="Times New Roman" w:hAnsi="Times New Roman"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3535E86"/>
    <w:multiLevelType w:val="multilevel"/>
    <w:tmpl w:val="FF4CCDC2"/>
    <w:lvl w:ilvl="0">
      <w:start w:val="1"/>
      <w:numFmt w:val="decimal"/>
      <w:lvlText w:val="%1."/>
      <w:lvlJc w:val="left"/>
      <w:pPr>
        <w:tabs>
          <w:tab w:val="num" w:pos="720"/>
        </w:tabs>
        <w:ind w:left="720" w:hanging="360"/>
      </w:pPr>
      <w:rPr>
        <w:rFonts w:ascii="Times New Roman Bold" w:hAnsi="Times New Roman Bold" w:cs="Times New Roman"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9B27D2"/>
    <w:multiLevelType w:val="hybridMultilevel"/>
    <w:tmpl w:val="AE52F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E7374"/>
    <w:multiLevelType w:val="multilevel"/>
    <w:tmpl w:val="FF4CCDC2"/>
    <w:lvl w:ilvl="0">
      <w:start w:val="1"/>
      <w:numFmt w:val="decimal"/>
      <w:lvlText w:val="%1."/>
      <w:lvlJc w:val="left"/>
      <w:pPr>
        <w:tabs>
          <w:tab w:val="num" w:pos="720"/>
        </w:tabs>
        <w:ind w:left="720" w:hanging="360"/>
      </w:pPr>
      <w:rPr>
        <w:rFonts w:ascii="Times New Roman Bold" w:hAnsi="Times New Roman Bold" w:cs="Times New Roman"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0C28F4"/>
    <w:multiLevelType w:val="hybridMultilevel"/>
    <w:tmpl w:val="84D4393E"/>
    <w:lvl w:ilvl="0" w:tplc="B9AC7A04">
      <w:numFmt w:val="bullet"/>
      <w:lvlText w:val="-"/>
      <w:lvlJc w:val="left"/>
      <w:pPr>
        <w:ind w:left="1431" w:hanging="360"/>
      </w:pPr>
      <w:rPr>
        <w:rFonts w:ascii="Times New Roman" w:eastAsia="Calibri"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5" w15:restartNumberingAfterBreak="0">
    <w:nsid w:val="345D11E2"/>
    <w:multiLevelType w:val="multilevel"/>
    <w:tmpl w:val="9A40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5D79A4"/>
    <w:multiLevelType w:val="hybridMultilevel"/>
    <w:tmpl w:val="AF3A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E4125"/>
    <w:multiLevelType w:val="multilevel"/>
    <w:tmpl w:val="BD76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AB3224"/>
    <w:multiLevelType w:val="hybridMultilevel"/>
    <w:tmpl w:val="91B09B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E255DF0"/>
    <w:multiLevelType w:val="hybridMultilevel"/>
    <w:tmpl w:val="05D2C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B436DB"/>
    <w:multiLevelType w:val="multilevel"/>
    <w:tmpl w:val="48CAE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1A4D8F"/>
    <w:multiLevelType w:val="multilevel"/>
    <w:tmpl w:val="FF4CCDC2"/>
    <w:lvl w:ilvl="0">
      <w:start w:val="1"/>
      <w:numFmt w:val="decimal"/>
      <w:lvlText w:val="%1."/>
      <w:lvlJc w:val="left"/>
      <w:pPr>
        <w:tabs>
          <w:tab w:val="num" w:pos="720"/>
        </w:tabs>
        <w:ind w:left="720" w:hanging="360"/>
      </w:pPr>
      <w:rPr>
        <w:rFonts w:ascii="Times New Roman Bold" w:hAnsi="Times New Roman Bold" w:cs="Times New Roman"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F04CE0"/>
    <w:multiLevelType w:val="hybridMultilevel"/>
    <w:tmpl w:val="9AEE21A2"/>
    <w:lvl w:ilvl="0" w:tplc="0402000F">
      <w:start w:val="1"/>
      <w:numFmt w:val="decimal"/>
      <w:lvlText w:val="%1."/>
      <w:lvlJc w:val="left"/>
      <w:pPr>
        <w:ind w:left="1069" w:hanging="360"/>
      </w:pPr>
      <w:rPr>
        <w:rFont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3" w15:restartNumberingAfterBreak="0">
    <w:nsid w:val="4BD562CA"/>
    <w:multiLevelType w:val="multilevel"/>
    <w:tmpl w:val="7A60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EB2DA3"/>
    <w:multiLevelType w:val="multilevel"/>
    <w:tmpl w:val="15BC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7D1E2B"/>
    <w:multiLevelType w:val="hybridMultilevel"/>
    <w:tmpl w:val="D8885894"/>
    <w:lvl w:ilvl="0" w:tplc="95F2E6D0">
      <w:numFmt w:val="bullet"/>
      <w:lvlText w:val="-"/>
      <w:lvlJc w:val="left"/>
      <w:pPr>
        <w:ind w:left="720" w:hanging="360"/>
      </w:pPr>
      <w:rPr>
        <w:rFonts w:ascii="Times New Roman" w:eastAsia="Times New Roman" w:hAnsi="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DC928D1"/>
    <w:multiLevelType w:val="multilevel"/>
    <w:tmpl w:val="FF4CCDC2"/>
    <w:lvl w:ilvl="0">
      <w:start w:val="1"/>
      <w:numFmt w:val="decimal"/>
      <w:lvlText w:val="%1."/>
      <w:lvlJc w:val="left"/>
      <w:pPr>
        <w:tabs>
          <w:tab w:val="num" w:pos="720"/>
        </w:tabs>
        <w:ind w:left="720" w:hanging="360"/>
      </w:pPr>
      <w:rPr>
        <w:rFonts w:ascii="Times New Roman Bold" w:hAnsi="Times New Roman Bold" w:cs="Times New Roman"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D14594"/>
    <w:multiLevelType w:val="multilevel"/>
    <w:tmpl w:val="170A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B85CFA"/>
    <w:multiLevelType w:val="hybridMultilevel"/>
    <w:tmpl w:val="706442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0AC6980"/>
    <w:multiLevelType w:val="multilevel"/>
    <w:tmpl w:val="55AE5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D4345F"/>
    <w:multiLevelType w:val="multilevel"/>
    <w:tmpl w:val="CF801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9208F8"/>
    <w:multiLevelType w:val="hybridMultilevel"/>
    <w:tmpl w:val="6246B4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5E25945"/>
    <w:multiLevelType w:val="hybridMultilevel"/>
    <w:tmpl w:val="0EBC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961FB"/>
    <w:multiLevelType w:val="hybridMultilevel"/>
    <w:tmpl w:val="B368219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A2156"/>
    <w:multiLevelType w:val="multilevel"/>
    <w:tmpl w:val="55424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88523A"/>
    <w:multiLevelType w:val="hybridMultilevel"/>
    <w:tmpl w:val="86FCF5C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7BED1397"/>
    <w:multiLevelType w:val="hybridMultilevel"/>
    <w:tmpl w:val="6B4A959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1"/>
  </w:num>
  <w:num w:numId="4">
    <w:abstractNumId w:val="5"/>
  </w:num>
  <w:num w:numId="5">
    <w:abstractNumId w:val="6"/>
  </w:num>
  <w:num w:numId="6">
    <w:abstractNumId w:val="34"/>
  </w:num>
  <w:num w:numId="7">
    <w:abstractNumId w:val="2"/>
  </w:num>
  <w:num w:numId="8">
    <w:abstractNumId w:val="30"/>
  </w:num>
  <w:num w:numId="9">
    <w:abstractNumId w:val="29"/>
  </w:num>
  <w:num w:numId="10">
    <w:abstractNumId w:val="17"/>
  </w:num>
  <w:num w:numId="11">
    <w:abstractNumId w:val="27"/>
  </w:num>
  <w:num w:numId="12">
    <w:abstractNumId w:val="24"/>
  </w:num>
  <w:num w:numId="13">
    <w:abstractNumId w:val="23"/>
  </w:num>
  <w:num w:numId="14">
    <w:abstractNumId w:val="18"/>
  </w:num>
  <w:num w:numId="15">
    <w:abstractNumId w:val="28"/>
  </w:num>
  <w:num w:numId="16">
    <w:abstractNumId w:val="11"/>
  </w:num>
  <w:num w:numId="17">
    <w:abstractNumId w:val="12"/>
  </w:num>
  <w:num w:numId="18">
    <w:abstractNumId w:val="13"/>
  </w:num>
  <w:num w:numId="19">
    <w:abstractNumId w:val="26"/>
  </w:num>
  <w:num w:numId="20">
    <w:abstractNumId w:val="0"/>
  </w:num>
  <w:num w:numId="21">
    <w:abstractNumId w:val="21"/>
  </w:num>
  <w:num w:numId="22">
    <w:abstractNumId w:val="3"/>
  </w:num>
  <w:num w:numId="23">
    <w:abstractNumId w:val="19"/>
  </w:num>
  <w:num w:numId="24">
    <w:abstractNumId w:val="16"/>
  </w:num>
  <w:num w:numId="25">
    <w:abstractNumId w:val="32"/>
  </w:num>
  <w:num w:numId="26">
    <w:abstractNumId w:val="36"/>
  </w:num>
  <w:num w:numId="27">
    <w:abstractNumId w:val="8"/>
  </w:num>
  <w:num w:numId="28">
    <w:abstractNumId w:val="9"/>
  </w:num>
  <w:num w:numId="29">
    <w:abstractNumId w:val="10"/>
  </w:num>
  <w:num w:numId="30">
    <w:abstractNumId w:val="25"/>
  </w:num>
  <w:num w:numId="31">
    <w:abstractNumId w:val="33"/>
  </w:num>
  <w:num w:numId="32">
    <w:abstractNumId w:val="14"/>
  </w:num>
  <w:num w:numId="33">
    <w:abstractNumId w:val="22"/>
  </w:num>
  <w:num w:numId="34">
    <w:abstractNumId w:val="4"/>
  </w:num>
  <w:num w:numId="35">
    <w:abstractNumId w:val="7"/>
  </w:num>
  <w:num w:numId="36">
    <w:abstractNumId w:val="31"/>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trackRevisions/>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D52"/>
    <w:rsid w:val="00001C12"/>
    <w:rsid w:val="000042E3"/>
    <w:rsid w:val="0001235A"/>
    <w:rsid w:val="000213C4"/>
    <w:rsid w:val="00033DF3"/>
    <w:rsid w:val="000373FC"/>
    <w:rsid w:val="00040236"/>
    <w:rsid w:val="0004695B"/>
    <w:rsid w:val="0007419F"/>
    <w:rsid w:val="00076000"/>
    <w:rsid w:val="0009262A"/>
    <w:rsid w:val="00092EE2"/>
    <w:rsid w:val="00096E2F"/>
    <w:rsid w:val="000970B5"/>
    <w:rsid w:val="000A48C4"/>
    <w:rsid w:val="000A4E96"/>
    <w:rsid w:val="000B2BEC"/>
    <w:rsid w:val="000B3FF1"/>
    <w:rsid w:val="000C0DBE"/>
    <w:rsid w:val="000C516F"/>
    <w:rsid w:val="000C6C8B"/>
    <w:rsid w:val="000D005B"/>
    <w:rsid w:val="000D0380"/>
    <w:rsid w:val="000D1A37"/>
    <w:rsid w:val="000D243B"/>
    <w:rsid w:val="000D56A6"/>
    <w:rsid w:val="000F0104"/>
    <w:rsid w:val="000F0336"/>
    <w:rsid w:val="000F13DA"/>
    <w:rsid w:val="000F2F11"/>
    <w:rsid w:val="000F47C2"/>
    <w:rsid w:val="001009C7"/>
    <w:rsid w:val="00107517"/>
    <w:rsid w:val="00113D52"/>
    <w:rsid w:val="00114E42"/>
    <w:rsid w:val="00115DF1"/>
    <w:rsid w:val="0012315F"/>
    <w:rsid w:val="00125854"/>
    <w:rsid w:val="0013559A"/>
    <w:rsid w:val="001421B6"/>
    <w:rsid w:val="00142471"/>
    <w:rsid w:val="00142A58"/>
    <w:rsid w:val="00147A43"/>
    <w:rsid w:val="0015324C"/>
    <w:rsid w:val="00160560"/>
    <w:rsid w:val="00166ECA"/>
    <w:rsid w:val="00167EDB"/>
    <w:rsid w:val="00171CFA"/>
    <w:rsid w:val="00175753"/>
    <w:rsid w:val="001760C1"/>
    <w:rsid w:val="001761B4"/>
    <w:rsid w:val="001765A2"/>
    <w:rsid w:val="0018139D"/>
    <w:rsid w:val="0019109C"/>
    <w:rsid w:val="00191762"/>
    <w:rsid w:val="001A6405"/>
    <w:rsid w:val="001A6525"/>
    <w:rsid w:val="001D68C7"/>
    <w:rsid w:val="001E5E72"/>
    <w:rsid w:val="001E63D0"/>
    <w:rsid w:val="001F4656"/>
    <w:rsid w:val="001F4B91"/>
    <w:rsid w:val="001F7512"/>
    <w:rsid w:val="00211C24"/>
    <w:rsid w:val="002129E1"/>
    <w:rsid w:val="00213B45"/>
    <w:rsid w:val="0021551E"/>
    <w:rsid w:val="002255B0"/>
    <w:rsid w:val="002277E5"/>
    <w:rsid w:val="00233944"/>
    <w:rsid w:val="002442C9"/>
    <w:rsid w:val="0024461A"/>
    <w:rsid w:val="00250CE0"/>
    <w:rsid w:val="00251FB5"/>
    <w:rsid w:val="002553D3"/>
    <w:rsid w:val="00255A14"/>
    <w:rsid w:val="00257B11"/>
    <w:rsid w:val="00262A4D"/>
    <w:rsid w:val="00270912"/>
    <w:rsid w:val="00276139"/>
    <w:rsid w:val="0028176B"/>
    <w:rsid w:val="002909A3"/>
    <w:rsid w:val="00295C7C"/>
    <w:rsid w:val="002B5484"/>
    <w:rsid w:val="002C20C0"/>
    <w:rsid w:val="002D5A29"/>
    <w:rsid w:val="002D66ED"/>
    <w:rsid w:val="002F652C"/>
    <w:rsid w:val="002F6C4D"/>
    <w:rsid w:val="0030193F"/>
    <w:rsid w:val="003103B2"/>
    <w:rsid w:val="00311CA2"/>
    <w:rsid w:val="00313F84"/>
    <w:rsid w:val="00317694"/>
    <w:rsid w:val="00323984"/>
    <w:rsid w:val="00333F98"/>
    <w:rsid w:val="00336113"/>
    <w:rsid w:val="003407B4"/>
    <w:rsid w:val="003458C7"/>
    <w:rsid w:val="00351045"/>
    <w:rsid w:val="00351054"/>
    <w:rsid w:val="00353A17"/>
    <w:rsid w:val="00355464"/>
    <w:rsid w:val="00367167"/>
    <w:rsid w:val="00393BBA"/>
    <w:rsid w:val="00396C25"/>
    <w:rsid w:val="003A1399"/>
    <w:rsid w:val="003A26CE"/>
    <w:rsid w:val="003B26BE"/>
    <w:rsid w:val="003C716E"/>
    <w:rsid w:val="003C7698"/>
    <w:rsid w:val="003D5C1C"/>
    <w:rsid w:val="003D64A7"/>
    <w:rsid w:val="003F0FBB"/>
    <w:rsid w:val="003F6E9E"/>
    <w:rsid w:val="00400A8E"/>
    <w:rsid w:val="00405C39"/>
    <w:rsid w:val="00412917"/>
    <w:rsid w:val="00421A8B"/>
    <w:rsid w:val="00421EEE"/>
    <w:rsid w:val="00423725"/>
    <w:rsid w:val="00435708"/>
    <w:rsid w:val="004460DB"/>
    <w:rsid w:val="0045035E"/>
    <w:rsid w:val="00452D29"/>
    <w:rsid w:val="004559F1"/>
    <w:rsid w:val="00457B83"/>
    <w:rsid w:val="0046075C"/>
    <w:rsid w:val="0046189D"/>
    <w:rsid w:val="00462DCB"/>
    <w:rsid w:val="0047295B"/>
    <w:rsid w:val="00473676"/>
    <w:rsid w:val="0048704F"/>
    <w:rsid w:val="004929B7"/>
    <w:rsid w:val="00497B22"/>
    <w:rsid w:val="004A6CED"/>
    <w:rsid w:val="004A76FD"/>
    <w:rsid w:val="004B6C98"/>
    <w:rsid w:val="004D0B97"/>
    <w:rsid w:val="004D2A38"/>
    <w:rsid w:val="004D4503"/>
    <w:rsid w:val="004D538B"/>
    <w:rsid w:val="004E37D0"/>
    <w:rsid w:val="004E53F8"/>
    <w:rsid w:val="004E6121"/>
    <w:rsid w:val="004F17C9"/>
    <w:rsid w:val="004F20CC"/>
    <w:rsid w:val="004F5101"/>
    <w:rsid w:val="004F5BD2"/>
    <w:rsid w:val="0050779C"/>
    <w:rsid w:val="00507C8F"/>
    <w:rsid w:val="005110C4"/>
    <w:rsid w:val="005225A6"/>
    <w:rsid w:val="00553D3D"/>
    <w:rsid w:val="005570D5"/>
    <w:rsid w:val="00564B57"/>
    <w:rsid w:val="00564FB7"/>
    <w:rsid w:val="005664A8"/>
    <w:rsid w:val="00574AF4"/>
    <w:rsid w:val="00574F1E"/>
    <w:rsid w:val="005754CE"/>
    <w:rsid w:val="00590FC3"/>
    <w:rsid w:val="00594C19"/>
    <w:rsid w:val="005959F7"/>
    <w:rsid w:val="005A00B7"/>
    <w:rsid w:val="005A2EF7"/>
    <w:rsid w:val="005A5154"/>
    <w:rsid w:val="005A594A"/>
    <w:rsid w:val="005A5ED4"/>
    <w:rsid w:val="005A6461"/>
    <w:rsid w:val="005B0F1C"/>
    <w:rsid w:val="005B602E"/>
    <w:rsid w:val="005C0B19"/>
    <w:rsid w:val="005C3669"/>
    <w:rsid w:val="005D1757"/>
    <w:rsid w:val="005E412A"/>
    <w:rsid w:val="005F0A3C"/>
    <w:rsid w:val="005F2190"/>
    <w:rsid w:val="005F5171"/>
    <w:rsid w:val="005F7B17"/>
    <w:rsid w:val="006045C1"/>
    <w:rsid w:val="00607765"/>
    <w:rsid w:val="00610D7A"/>
    <w:rsid w:val="006120CF"/>
    <w:rsid w:val="0063589A"/>
    <w:rsid w:val="00635B87"/>
    <w:rsid w:val="00637AD2"/>
    <w:rsid w:val="0065770E"/>
    <w:rsid w:val="00663DED"/>
    <w:rsid w:val="00667EB3"/>
    <w:rsid w:val="006749CD"/>
    <w:rsid w:val="00675DDB"/>
    <w:rsid w:val="0068332F"/>
    <w:rsid w:val="00683B0B"/>
    <w:rsid w:val="00684D82"/>
    <w:rsid w:val="00685DE8"/>
    <w:rsid w:val="00687382"/>
    <w:rsid w:val="00694063"/>
    <w:rsid w:val="00696D63"/>
    <w:rsid w:val="006A09F5"/>
    <w:rsid w:val="006A59E9"/>
    <w:rsid w:val="006B4172"/>
    <w:rsid w:val="006B558C"/>
    <w:rsid w:val="006B767D"/>
    <w:rsid w:val="006C5113"/>
    <w:rsid w:val="006E4625"/>
    <w:rsid w:val="006E7450"/>
    <w:rsid w:val="006E7629"/>
    <w:rsid w:val="006F2A3C"/>
    <w:rsid w:val="006F3307"/>
    <w:rsid w:val="00700816"/>
    <w:rsid w:val="00700B66"/>
    <w:rsid w:val="0070205E"/>
    <w:rsid w:val="00703084"/>
    <w:rsid w:val="00705F61"/>
    <w:rsid w:val="00707950"/>
    <w:rsid w:val="007141DA"/>
    <w:rsid w:val="00714979"/>
    <w:rsid w:val="00714F7A"/>
    <w:rsid w:val="00731927"/>
    <w:rsid w:val="007338FA"/>
    <w:rsid w:val="00742D71"/>
    <w:rsid w:val="00742EA1"/>
    <w:rsid w:val="007554BA"/>
    <w:rsid w:val="00756126"/>
    <w:rsid w:val="007707EA"/>
    <w:rsid w:val="00773BC0"/>
    <w:rsid w:val="00776B79"/>
    <w:rsid w:val="00781CEE"/>
    <w:rsid w:val="007828A3"/>
    <w:rsid w:val="007840EC"/>
    <w:rsid w:val="00786761"/>
    <w:rsid w:val="007925E0"/>
    <w:rsid w:val="007939FC"/>
    <w:rsid w:val="007B14AB"/>
    <w:rsid w:val="007B5D24"/>
    <w:rsid w:val="007B6596"/>
    <w:rsid w:val="007C0092"/>
    <w:rsid w:val="007C1C3C"/>
    <w:rsid w:val="007C5C78"/>
    <w:rsid w:val="007C780C"/>
    <w:rsid w:val="007D78FC"/>
    <w:rsid w:val="007E128A"/>
    <w:rsid w:val="007F5D00"/>
    <w:rsid w:val="007F7A91"/>
    <w:rsid w:val="008009D5"/>
    <w:rsid w:val="008022DB"/>
    <w:rsid w:val="00811F02"/>
    <w:rsid w:val="008121ED"/>
    <w:rsid w:val="008145A1"/>
    <w:rsid w:val="00817785"/>
    <w:rsid w:val="00826A6E"/>
    <w:rsid w:val="008274F6"/>
    <w:rsid w:val="008324F2"/>
    <w:rsid w:val="00833491"/>
    <w:rsid w:val="00835ED8"/>
    <w:rsid w:val="0084607C"/>
    <w:rsid w:val="008507DA"/>
    <w:rsid w:val="0085689A"/>
    <w:rsid w:val="00866D8D"/>
    <w:rsid w:val="008721FF"/>
    <w:rsid w:val="00877AC9"/>
    <w:rsid w:val="00880370"/>
    <w:rsid w:val="00880A5E"/>
    <w:rsid w:val="008819C9"/>
    <w:rsid w:val="00892A8E"/>
    <w:rsid w:val="008A1AAF"/>
    <w:rsid w:val="008A418F"/>
    <w:rsid w:val="008A73A1"/>
    <w:rsid w:val="008B715D"/>
    <w:rsid w:val="008C3137"/>
    <w:rsid w:val="008D3E7B"/>
    <w:rsid w:val="008E0736"/>
    <w:rsid w:val="008E32AB"/>
    <w:rsid w:val="008E602F"/>
    <w:rsid w:val="008E65C0"/>
    <w:rsid w:val="008F05F3"/>
    <w:rsid w:val="00900566"/>
    <w:rsid w:val="009012A0"/>
    <w:rsid w:val="00904EA2"/>
    <w:rsid w:val="0091030D"/>
    <w:rsid w:val="00921345"/>
    <w:rsid w:val="00923AE3"/>
    <w:rsid w:val="0093131C"/>
    <w:rsid w:val="009342C2"/>
    <w:rsid w:val="00935E4F"/>
    <w:rsid w:val="00937638"/>
    <w:rsid w:val="00944949"/>
    <w:rsid w:val="0095726A"/>
    <w:rsid w:val="0096680D"/>
    <w:rsid w:val="00975A82"/>
    <w:rsid w:val="00975CD3"/>
    <w:rsid w:val="00976786"/>
    <w:rsid w:val="00980EE5"/>
    <w:rsid w:val="00982E27"/>
    <w:rsid w:val="0098481B"/>
    <w:rsid w:val="009851F5"/>
    <w:rsid w:val="0098700F"/>
    <w:rsid w:val="009915FA"/>
    <w:rsid w:val="00996AB0"/>
    <w:rsid w:val="009A080E"/>
    <w:rsid w:val="009A22BA"/>
    <w:rsid w:val="009A2DE1"/>
    <w:rsid w:val="009B537A"/>
    <w:rsid w:val="009C051C"/>
    <w:rsid w:val="009C1C72"/>
    <w:rsid w:val="009C2D6E"/>
    <w:rsid w:val="009C3D24"/>
    <w:rsid w:val="009C7E65"/>
    <w:rsid w:val="009F00E7"/>
    <w:rsid w:val="009F12B4"/>
    <w:rsid w:val="009F7AA9"/>
    <w:rsid w:val="009F7B13"/>
    <w:rsid w:val="00A10599"/>
    <w:rsid w:val="00A13127"/>
    <w:rsid w:val="00A1395F"/>
    <w:rsid w:val="00A23AA3"/>
    <w:rsid w:val="00A25D4E"/>
    <w:rsid w:val="00A26D87"/>
    <w:rsid w:val="00A3019F"/>
    <w:rsid w:val="00A31F17"/>
    <w:rsid w:val="00A345F9"/>
    <w:rsid w:val="00A34785"/>
    <w:rsid w:val="00A3579F"/>
    <w:rsid w:val="00A40EA2"/>
    <w:rsid w:val="00A46A58"/>
    <w:rsid w:val="00A55C23"/>
    <w:rsid w:val="00A63548"/>
    <w:rsid w:val="00A668FD"/>
    <w:rsid w:val="00A75A67"/>
    <w:rsid w:val="00A83B59"/>
    <w:rsid w:val="00A858CE"/>
    <w:rsid w:val="00A86635"/>
    <w:rsid w:val="00A86CA5"/>
    <w:rsid w:val="00A934C0"/>
    <w:rsid w:val="00A96E42"/>
    <w:rsid w:val="00A9782D"/>
    <w:rsid w:val="00A97D80"/>
    <w:rsid w:val="00AA1F2E"/>
    <w:rsid w:val="00AA5887"/>
    <w:rsid w:val="00AA654D"/>
    <w:rsid w:val="00AA79DC"/>
    <w:rsid w:val="00AB08EB"/>
    <w:rsid w:val="00AB40E8"/>
    <w:rsid w:val="00AB74F5"/>
    <w:rsid w:val="00AD2301"/>
    <w:rsid w:val="00AD6E46"/>
    <w:rsid w:val="00AE4EB7"/>
    <w:rsid w:val="00AF2555"/>
    <w:rsid w:val="00AF29B5"/>
    <w:rsid w:val="00AF5F7B"/>
    <w:rsid w:val="00B066C8"/>
    <w:rsid w:val="00B22DD2"/>
    <w:rsid w:val="00B367C1"/>
    <w:rsid w:val="00B37ED8"/>
    <w:rsid w:val="00B40851"/>
    <w:rsid w:val="00B408F1"/>
    <w:rsid w:val="00B40C90"/>
    <w:rsid w:val="00B432CA"/>
    <w:rsid w:val="00B5489B"/>
    <w:rsid w:val="00B55011"/>
    <w:rsid w:val="00B65E27"/>
    <w:rsid w:val="00B7613D"/>
    <w:rsid w:val="00B807D4"/>
    <w:rsid w:val="00B8140F"/>
    <w:rsid w:val="00B844A1"/>
    <w:rsid w:val="00B84880"/>
    <w:rsid w:val="00B9076D"/>
    <w:rsid w:val="00B95764"/>
    <w:rsid w:val="00B97E0E"/>
    <w:rsid w:val="00BA026F"/>
    <w:rsid w:val="00BA7816"/>
    <w:rsid w:val="00BB0726"/>
    <w:rsid w:val="00BB5A8B"/>
    <w:rsid w:val="00BB6C9A"/>
    <w:rsid w:val="00BC0C02"/>
    <w:rsid w:val="00BC6DA3"/>
    <w:rsid w:val="00BD42AF"/>
    <w:rsid w:val="00BD5C1D"/>
    <w:rsid w:val="00BE1328"/>
    <w:rsid w:val="00BE23C0"/>
    <w:rsid w:val="00BF2790"/>
    <w:rsid w:val="00C0435D"/>
    <w:rsid w:val="00C12D77"/>
    <w:rsid w:val="00C147B1"/>
    <w:rsid w:val="00C21925"/>
    <w:rsid w:val="00C233C1"/>
    <w:rsid w:val="00C23F87"/>
    <w:rsid w:val="00C254EE"/>
    <w:rsid w:val="00C267C5"/>
    <w:rsid w:val="00C26D02"/>
    <w:rsid w:val="00C32CE9"/>
    <w:rsid w:val="00C343F2"/>
    <w:rsid w:val="00C36D62"/>
    <w:rsid w:val="00C5744B"/>
    <w:rsid w:val="00C64CDE"/>
    <w:rsid w:val="00C6640B"/>
    <w:rsid w:val="00C926E9"/>
    <w:rsid w:val="00C95438"/>
    <w:rsid w:val="00CA3824"/>
    <w:rsid w:val="00CB07F2"/>
    <w:rsid w:val="00CB3681"/>
    <w:rsid w:val="00CC01E6"/>
    <w:rsid w:val="00CC026A"/>
    <w:rsid w:val="00CC3DE6"/>
    <w:rsid w:val="00CC53D7"/>
    <w:rsid w:val="00CD0F8D"/>
    <w:rsid w:val="00CD7D9E"/>
    <w:rsid w:val="00CF6F29"/>
    <w:rsid w:val="00D05CCE"/>
    <w:rsid w:val="00D10810"/>
    <w:rsid w:val="00D1175D"/>
    <w:rsid w:val="00D132A9"/>
    <w:rsid w:val="00D2060E"/>
    <w:rsid w:val="00D2126B"/>
    <w:rsid w:val="00D25103"/>
    <w:rsid w:val="00D306F5"/>
    <w:rsid w:val="00D3396B"/>
    <w:rsid w:val="00D37A96"/>
    <w:rsid w:val="00D550DF"/>
    <w:rsid w:val="00D630AF"/>
    <w:rsid w:val="00D647D5"/>
    <w:rsid w:val="00D65D6F"/>
    <w:rsid w:val="00D70160"/>
    <w:rsid w:val="00D76ADA"/>
    <w:rsid w:val="00D845EA"/>
    <w:rsid w:val="00D86D4F"/>
    <w:rsid w:val="00D91214"/>
    <w:rsid w:val="00D930CF"/>
    <w:rsid w:val="00D94563"/>
    <w:rsid w:val="00DA31C4"/>
    <w:rsid w:val="00DB7201"/>
    <w:rsid w:val="00DC199E"/>
    <w:rsid w:val="00DD29F2"/>
    <w:rsid w:val="00DD5C2C"/>
    <w:rsid w:val="00DE32B0"/>
    <w:rsid w:val="00DE7FC4"/>
    <w:rsid w:val="00E03469"/>
    <w:rsid w:val="00E04F0C"/>
    <w:rsid w:val="00E1172C"/>
    <w:rsid w:val="00E12D7E"/>
    <w:rsid w:val="00E15276"/>
    <w:rsid w:val="00E305F9"/>
    <w:rsid w:val="00E30899"/>
    <w:rsid w:val="00E30B26"/>
    <w:rsid w:val="00E363BD"/>
    <w:rsid w:val="00E36EE8"/>
    <w:rsid w:val="00E37E5E"/>
    <w:rsid w:val="00E4019C"/>
    <w:rsid w:val="00E473F0"/>
    <w:rsid w:val="00E515FA"/>
    <w:rsid w:val="00E5594C"/>
    <w:rsid w:val="00E60E90"/>
    <w:rsid w:val="00E615BE"/>
    <w:rsid w:val="00E70CA3"/>
    <w:rsid w:val="00E720B7"/>
    <w:rsid w:val="00E75CD6"/>
    <w:rsid w:val="00E75D7C"/>
    <w:rsid w:val="00E87096"/>
    <w:rsid w:val="00E9574E"/>
    <w:rsid w:val="00E95A47"/>
    <w:rsid w:val="00EA3783"/>
    <w:rsid w:val="00EA3CA6"/>
    <w:rsid w:val="00EA40C6"/>
    <w:rsid w:val="00EB0C91"/>
    <w:rsid w:val="00EC60A9"/>
    <w:rsid w:val="00ED2E25"/>
    <w:rsid w:val="00ED7F1B"/>
    <w:rsid w:val="00EE16C4"/>
    <w:rsid w:val="00EE16E1"/>
    <w:rsid w:val="00EE28EC"/>
    <w:rsid w:val="00EE4EA2"/>
    <w:rsid w:val="00EF774C"/>
    <w:rsid w:val="00F034D1"/>
    <w:rsid w:val="00F06C30"/>
    <w:rsid w:val="00F07D81"/>
    <w:rsid w:val="00F40877"/>
    <w:rsid w:val="00F425CF"/>
    <w:rsid w:val="00F4301E"/>
    <w:rsid w:val="00F461BC"/>
    <w:rsid w:val="00F4764A"/>
    <w:rsid w:val="00F47B73"/>
    <w:rsid w:val="00F5424D"/>
    <w:rsid w:val="00F576D8"/>
    <w:rsid w:val="00F60BE1"/>
    <w:rsid w:val="00F610CA"/>
    <w:rsid w:val="00F66422"/>
    <w:rsid w:val="00F71512"/>
    <w:rsid w:val="00F753CC"/>
    <w:rsid w:val="00F85E89"/>
    <w:rsid w:val="00F950B9"/>
    <w:rsid w:val="00F97FFD"/>
    <w:rsid w:val="00FA614A"/>
    <w:rsid w:val="00FB0C42"/>
    <w:rsid w:val="00FB75AF"/>
    <w:rsid w:val="00FC015A"/>
    <w:rsid w:val="00FC103F"/>
    <w:rsid w:val="00FE0CB8"/>
    <w:rsid w:val="00FE27B0"/>
    <w:rsid w:val="00FF228F"/>
    <w:rsid w:val="00FF77A0"/>
    <w:rsid w:val="00FF79F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A22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C72"/>
    <w:rPr>
      <w:sz w:val="24"/>
      <w:szCs w:val="24"/>
    </w:rPr>
  </w:style>
  <w:style w:type="paragraph" w:styleId="Heading1">
    <w:name w:val="heading 1"/>
    <w:basedOn w:val="Normal"/>
    <w:link w:val="Heading1Char"/>
    <w:uiPriority w:val="99"/>
    <w:qFormat/>
    <w:rsid w:val="00AA5887"/>
    <w:pPr>
      <w:spacing w:before="100" w:beforeAutospacing="1" w:after="100" w:afterAutospacing="1"/>
      <w:outlineLvl w:val="0"/>
    </w:pPr>
    <w:rPr>
      <w:rFonts w:ascii="Cambria" w:hAnsi="Cambria"/>
      <w:b/>
      <w:bCs/>
      <w:color w:val="365F91"/>
      <w:sz w:val="28"/>
      <w:szCs w:val="28"/>
    </w:rPr>
  </w:style>
  <w:style w:type="paragraph" w:styleId="Heading3">
    <w:name w:val="heading 3"/>
    <w:basedOn w:val="Normal"/>
    <w:link w:val="Heading3Char"/>
    <w:uiPriority w:val="99"/>
    <w:qFormat/>
    <w:rsid w:val="00AA5887"/>
    <w:pPr>
      <w:spacing w:before="100" w:beforeAutospacing="1" w:after="100" w:afterAutospacing="1"/>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A5887"/>
    <w:rPr>
      <w:rFonts w:ascii="Cambria" w:hAnsi="Cambria" w:cs="Times New Roman"/>
      <w:b/>
      <w:color w:val="365F91"/>
      <w:sz w:val="28"/>
    </w:rPr>
  </w:style>
  <w:style w:type="character" w:customStyle="1" w:styleId="Heading3Char">
    <w:name w:val="Heading 3 Char"/>
    <w:basedOn w:val="DefaultParagraphFont"/>
    <w:link w:val="Heading3"/>
    <w:uiPriority w:val="99"/>
    <w:semiHidden/>
    <w:locked/>
    <w:rsid w:val="00AA5887"/>
    <w:rPr>
      <w:rFonts w:ascii="Cambria" w:hAnsi="Cambria" w:cs="Times New Roman"/>
      <w:b/>
      <w:color w:val="4F81BD"/>
      <w:sz w:val="24"/>
    </w:rPr>
  </w:style>
  <w:style w:type="character" w:styleId="CommentReference">
    <w:name w:val="annotation reference"/>
    <w:basedOn w:val="DefaultParagraphFont"/>
    <w:uiPriority w:val="99"/>
    <w:semiHidden/>
    <w:rsid w:val="00AB08EB"/>
    <w:rPr>
      <w:rFonts w:cs="Times New Roman"/>
      <w:sz w:val="16"/>
    </w:rPr>
  </w:style>
  <w:style w:type="paragraph" w:styleId="CommentText">
    <w:name w:val="annotation text"/>
    <w:basedOn w:val="Normal"/>
    <w:link w:val="CommentTextChar"/>
    <w:uiPriority w:val="99"/>
    <w:semiHidden/>
    <w:rsid w:val="00AB08EB"/>
    <w:rPr>
      <w:sz w:val="20"/>
      <w:szCs w:val="20"/>
    </w:rPr>
  </w:style>
  <w:style w:type="character" w:customStyle="1" w:styleId="CommentTextChar">
    <w:name w:val="Comment Text Char"/>
    <w:basedOn w:val="DefaultParagraphFont"/>
    <w:link w:val="CommentText"/>
    <w:uiPriority w:val="99"/>
    <w:semiHidden/>
    <w:locked/>
    <w:rsid w:val="00AB08EB"/>
    <w:rPr>
      <w:rFonts w:eastAsia="Times New Roman" w:cs="Times New Roman"/>
    </w:rPr>
  </w:style>
  <w:style w:type="paragraph" w:styleId="CommentSubject">
    <w:name w:val="annotation subject"/>
    <w:basedOn w:val="CommentText"/>
    <w:next w:val="CommentText"/>
    <w:link w:val="CommentSubjectChar"/>
    <w:uiPriority w:val="99"/>
    <w:semiHidden/>
    <w:rsid w:val="00AB08EB"/>
    <w:rPr>
      <w:b/>
      <w:bCs/>
    </w:rPr>
  </w:style>
  <w:style w:type="character" w:customStyle="1" w:styleId="CommentSubjectChar">
    <w:name w:val="Comment Subject Char"/>
    <w:basedOn w:val="CommentTextChar"/>
    <w:link w:val="CommentSubject"/>
    <w:uiPriority w:val="99"/>
    <w:semiHidden/>
    <w:locked/>
    <w:rsid w:val="00AB08EB"/>
    <w:rPr>
      <w:rFonts w:eastAsia="Times New Roman" w:cs="Times New Roman"/>
      <w:b/>
    </w:rPr>
  </w:style>
  <w:style w:type="paragraph" w:styleId="BalloonText">
    <w:name w:val="Balloon Text"/>
    <w:basedOn w:val="Normal"/>
    <w:link w:val="BalloonTextChar"/>
    <w:uiPriority w:val="99"/>
    <w:semiHidden/>
    <w:rsid w:val="00AB08EB"/>
    <w:rPr>
      <w:rFonts w:ascii="Tahoma" w:hAnsi="Tahoma"/>
      <w:sz w:val="16"/>
      <w:szCs w:val="16"/>
    </w:rPr>
  </w:style>
  <w:style w:type="character" w:customStyle="1" w:styleId="BalloonTextChar">
    <w:name w:val="Balloon Text Char"/>
    <w:basedOn w:val="DefaultParagraphFont"/>
    <w:link w:val="BalloonText"/>
    <w:uiPriority w:val="99"/>
    <w:semiHidden/>
    <w:locked/>
    <w:rsid w:val="00AB08EB"/>
    <w:rPr>
      <w:rFonts w:ascii="Tahoma" w:hAnsi="Tahoma" w:cs="Times New Roman"/>
      <w:sz w:val="16"/>
    </w:rPr>
  </w:style>
  <w:style w:type="paragraph" w:styleId="ListParagraph">
    <w:name w:val="List Paragraph"/>
    <w:basedOn w:val="Normal"/>
    <w:uiPriority w:val="34"/>
    <w:qFormat/>
    <w:rsid w:val="00FE27B0"/>
    <w:pPr>
      <w:ind w:left="720"/>
      <w:contextualSpacing/>
    </w:pPr>
  </w:style>
  <w:style w:type="paragraph" w:styleId="Revision">
    <w:name w:val="Revision"/>
    <w:hidden/>
    <w:uiPriority w:val="99"/>
    <w:semiHidden/>
    <w:rsid w:val="00B432CA"/>
    <w:rPr>
      <w:sz w:val="24"/>
      <w:szCs w:val="24"/>
    </w:rPr>
  </w:style>
  <w:style w:type="paragraph" w:styleId="Header">
    <w:name w:val="header"/>
    <w:basedOn w:val="Normal"/>
    <w:link w:val="HeaderChar"/>
    <w:rsid w:val="007939FC"/>
    <w:pPr>
      <w:tabs>
        <w:tab w:val="center" w:pos="4536"/>
        <w:tab w:val="right" w:pos="9072"/>
      </w:tabs>
    </w:pPr>
  </w:style>
  <w:style w:type="character" w:customStyle="1" w:styleId="HeaderChar">
    <w:name w:val="Header Char"/>
    <w:basedOn w:val="DefaultParagraphFont"/>
    <w:link w:val="Header"/>
    <w:locked/>
    <w:rsid w:val="007939FC"/>
    <w:rPr>
      <w:rFonts w:eastAsia="Times New Roman" w:cs="Times New Roman"/>
      <w:sz w:val="24"/>
    </w:rPr>
  </w:style>
  <w:style w:type="paragraph" w:styleId="Footer">
    <w:name w:val="footer"/>
    <w:basedOn w:val="Normal"/>
    <w:link w:val="FooterChar"/>
    <w:uiPriority w:val="99"/>
    <w:rsid w:val="007939FC"/>
    <w:pPr>
      <w:tabs>
        <w:tab w:val="center" w:pos="4536"/>
        <w:tab w:val="right" w:pos="9072"/>
      </w:tabs>
    </w:pPr>
  </w:style>
  <w:style w:type="character" w:customStyle="1" w:styleId="FooterChar">
    <w:name w:val="Footer Char"/>
    <w:basedOn w:val="DefaultParagraphFont"/>
    <w:link w:val="Footer"/>
    <w:uiPriority w:val="99"/>
    <w:locked/>
    <w:rsid w:val="007939FC"/>
    <w:rPr>
      <w:rFonts w:eastAsia="Times New Roman" w:cs="Times New Roman"/>
      <w:sz w:val="24"/>
    </w:rPr>
  </w:style>
  <w:style w:type="table" w:styleId="TableGrid">
    <w:name w:val="Table Grid"/>
    <w:basedOn w:val="TableNormal"/>
    <w:uiPriority w:val="99"/>
    <w:rsid w:val="00147A4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99"/>
    <w:qFormat/>
    <w:locked/>
    <w:rsid w:val="00A83B59"/>
    <w:rPr>
      <w:rFonts w:cs="Times New Roman"/>
      <w:i/>
    </w:rPr>
  </w:style>
  <w:style w:type="character" w:customStyle="1" w:styleId="ng-scope">
    <w:name w:val="ng-scope"/>
    <w:basedOn w:val="DefaultParagraphFont"/>
    <w:uiPriority w:val="99"/>
    <w:rsid w:val="001D68C7"/>
    <w:rPr>
      <w:rFonts w:cs="Times New Roman"/>
    </w:rPr>
  </w:style>
  <w:style w:type="character" w:customStyle="1" w:styleId="apple-converted-space">
    <w:name w:val="apple-converted-space"/>
    <w:basedOn w:val="DefaultParagraphFont"/>
    <w:uiPriority w:val="99"/>
    <w:rsid w:val="001D68C7"/>
    <w:rPr>
      <w:rFonts w:cs="Times New Roman"/>
    </w:rPr>
  </w:style>
  <w:style w:type="character" w:customStyle="1" w:styleId="ng-binding">
    <w:name w:val="ng-binding"/>
    <w:basedOn w:val="DefaultParagraphFont"/>
    <w:uiPriority w:val="99"/>
    <w:rsid w:val="005D1757"/>
    <w:rPr>
      <w:rFonts w:cs="Times New Roman"/>
    </w:rPr>
  </w:style>
  <w:style w:type="paragraph" w:customStyle="1" w:styleId="Default">
    <w:name w:val="Default"/>
    <w:uiPriority w:val="99"/>
    <w:rsid w:val="00E04F0C"/>
    <w:pPr>
      <w:autoSpaceDE w:val="0"/>
      <w:autoSpaceDN w:val="0"/>
      <w:adjustRightInd w:val="0"/>
    </w:pPr>
    <w:rPr>
      <w:color w:val="000000"/>
      <w:sz w:val="24"/>
      <w:szCs w:val="24"/>
    </w:rPr>
  </w:style>
  <w:style w:type="character" w:styleId="Strong">
    <w:name w:val="Strong"/>
    <w:basedOn w:val="DefaultParagraphFont"/>
    <w:uiPriority w:val="99"/>
    <w:qFormat/>
    <w:locked/>
    <w:rsid w:val="00AF2555"/>
    <w:rPr>
      <w:rFonts w:cs="Times New Roman"/>
      <w:b/>
    </w:rPr>
  </w:style>
  <w:style w:type="paragraph" w:styleId="TOC6">
    <w:name w:val="toc 6"/>
    <w:basedOn w:val="Normal"/>
    <w:next w:val="Normal"/>
    <w:autoRedefine/>
    <w:uiPriority w:val="99"/>
    <w:semiHidden/>
    <w:locked/>
    <w:rsid w:val="00AF2555"/>
    <w:pPr>
      <w:ind w:left="1200"/>
    </w:pPr>
    <w:rPr>
      <w:lang w:val="en-US" w:eastAsia="en-US"/>
    </w:rPr>
  </w:style>
  <w:style w:type="paragraph" w:customStyle="1" w:styleId="TableContents">
    <w:name w:val="Table Contents"/>
    <w:basedOn w:val="BodyText"/>
    <w:uiPriority w:val="99"/>
    <w:rsid w:val="00AF2555"/>
    <w:pPr>
      <w:widowControl w:val="0"/>
      <w:suppressLineNumbers/>
      <w:suppressAutoHyphens/>
      <w:spacing w:before="100" w:beforeAutospacing="1" w:after="100" w:afterAutospacing="1"/>
    </w:pPr>
    <w:rPr>
      <w:color w:val="000000"/>
      <w:lang w:val="en-US"/>
    </w:rPr>
  </w:style>
  <w:style w:type="paragraph" w:customStyle="1" w:styleId="Index">
    <w:name w:val="Index"/>
    <w:basedOn w:val="Normal"/>
    <w:uiPriority w:val="99"/>
    <w:rsid w:val="00AF2555"/>
    <w:pPr>
      <w:widowControl w:val="0"/>
      <w:suppressLineNumbers/>
      <w:suppressAutoHyphens/>
    </w:pPr>
    <w:rPr>
      <w:color w:val="000000"/>
      <w:szCs w:val="20"/>
      <w:lang w:val="en-US"/>
    </w:rPr>
  </w:style>
  <w:style w:type="paragraph" w:customStyle="1" w:styleId="tableheading">
    <w:name w:val="tableheading"/>
    <w:basedOn w:val="Normal"/>
    <w:uiPriority w:val="99"/>
    <w:rsid w:val="00AF2555"/>
    <w:pPr>
      <w:spacing w:before="100" w:beforeAutospacing="1" w:after="100" w:afterAutospacing="1"/>
    </w:pPr>
  </w:style>
  <w:style w:type="paragraph" w:customStyle="1" w:styleId="tablecontents0">
    <w:name w:val="tablecontents"/>
    <w:basedOn w:val="Normal"/>
    <w:uiPriority w:val="99"/>
    <w:rsid w:val="00AF2555"/>
    <w:pPr>
      <w:spacing w:before="100" w:beforeAutospacing="1" w:after="100" w:afterAutospacing="1"/>
    </w:pPr>
  </w:style>
  <w:style w:type="paragraph" w:styleId="BodyText">
    <w:name w:val="Body Text"/>
    <w:basedOn w:val="Normal"/>
    <w:link w:val="BodyTextChar"/>
    <w:uiPriority w:val="99"/>
    <w:rsid w:val="00AF2555"/>
    <w:pPr>
      <w:spacing w:after="120"/>
    </w:pPr>
  </w:style>
  <w:style w:type="character" w:customStyle="1" w:styleId="BodyTextChar">
    <w:name w:val="Body Text Char"/>
    <w:basedOn w:val="DefaultParagraphFont"/>
    <w:link w:val="BodyText"/>
    <w:uiPriority w:val="99"/>
    <w:semiHidden/>
    <w:locked/>
    <w:rsid w:val="00C32CE9"/>
    <w:rPr>
      <w:rFonts w:cs="Times New Roman"/>
      <w:sz w:val="24"/>
      <w:szCs w:val="24"/>
    </w:rPr>
  </w:style>
  <w:style w:type="paragraph" w:styleId="FootnoteText">
    <w:name w:val="footnote text"/>
    <w:basedOn w:val="Normal"/>
    <w:link w:val="FootnoteTextChar"/>
    <w:uiPriority w:val="99"/>
    <w:semiHidden/>
    <w:rsid w:val="00167EDB"/>
    <w:rPr>
      <w:sz w:val="20"/>
      <w:szCs w:val="20"/>
    </w:rPr>
  </w:style>
  <w:style w:type="character" w:customStyle="1" w:styleId="FootnoteTextChar">
    <w:name w:val="Footnote Text Char"/>
    <w:basedOn w:val="DefaultParagraphFont"/>
    <w:link w:val="FootnoteText"/>
    <w:uiPriority w:val="99"/>
    <w:semiHidden/>
    <w:locked/>
    <w:rsid w:val="00C32CE9"/>
    <w:rPr>
      <w:rFonts w:cs="Times New Roman"/>
      <w:sz w:val="20"/>
      <w:szCs w:val="20"/>
    </w:rPr>
  </w:style>
  <w:style w:type="character" w:styleId="FootnoteReference">
    <w:name w:val="footnote reference"/>
    <w:basedOn w:val="DefaultParagraphFont"/>
    <w:uiPriority w:val="99"/>
    <w:semiHidden/>
    <w:rsid w:val="00167EDB"/>
    <w:rPr>
      <w:rFonts w:cs="Times New Roman"/>
      <w:vertAlign w:val="superscript"/>
    </w:rPr>
  </w:style>
  <w:style w:type="paragraph" w:customStyle="1" w:styleId="TableParagraph">
    <w:name w:val="Table Paragraph"/>
    <w:basedOn w:val="Normal"/>
    <w:rsid w:val="00AD2301"/>
    <w:pPr>
      <w:widowControl w:val="0"/>
      <w:autoSpaceDE w:val="0"/>
      <w:autoSpaceDN w:val="0"/>
      <w:ind w:left="112"/>
      <w:jc w:val="both"/>
    </w:pPr>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69345">
      <w:marLeft w:val="0"/>
      <w:marRight w:val="0"/>
      <w:marTop w:val="0"/>
      <w:marBottom w:val="0"/>
      <w:divBdr>
        <w:top w:val="none" w:sz="0" w:space="0" w:color="auto"/>
        <w:left w:val="none" w:sz="0" w:space="0" w:color="auto"/>
        <w:bottom w:val="none" w:sz="0" w:space="0" w:color="auto"/>
        <w:right w:val="none" w:sz="0" w:space="0" w:color="auto"/>
      </w:divBdr>
    </w:div>
    <w:div w:id="111169346">
      <w:marLeft w:val="0"/>
      <w:marRight w:val="0"/>
      <w:marTop w:val="0"/>
      <w:marBottom w:val="0"/>
      <w:divBdr>
        <w:top w:val="none" w:sz="0" w:space="0" w:color="auto"/>
        <w:left w:val="none" w:sz="0" w:space="0" w:color="auto"/>
        <w:bottom w:val="none" w:sz="0" w:space="0" w:color="auto"/>
        <w:right w:val="none" w:sz="0" w:space="0" w:color="auto"/>
      </w:divBdr>
    </w:div>
    <w:div w:id="1111693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4125</Words>
  <Characters>23519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УТВЪРДИЛ:</vt:lpstr>
    </vt:vector>
  </TitlesOfParts>
  <Company/>
  <LinksUpToDate>false</LinksUpToDate>
  <CharactersWithSpaces>27589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subject/>
  <dc:creator/>
  <cp:keywords/>
  <dc:description/>
  <cp:lastModifiedBy/>
  <cp:revision>1</cp:revision>
  <cp:lastPrinted>2015-05-07T06:23:00Z</cp:lastPrinted>
  <dcterms:created xsi:type="dcterms:W3CDTF">2019-05-26T20:03:00Z</dcterms:created>
  <dcterms:modified xsi:type="dcterms:W3CDTF">2019-08-16T06:44:00Z</dcterms:modified>
</cp:coreProperties>
</file>